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E" w:rsidRPr="00E9005A" w:rsidRDefault="00AE7C88" w:rsidP="00E9005A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712151"/>
            <wp:effectExtent l="19050" t="0" r="3175" b="0"/>
            <wp:docPr id="2" name="Рисунок 1" descr="C:\Users\Админ\Desktop\99\IMG-72b91cc039d0877a6f49514d185ee1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99\IMG-72b91cc039d0877a6f49514d185ee181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AE" w:rsidRDefault="003F6EAE" w:rsidP="007D43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C88" w:rsidRDefault="00AE7C88" w:rsidP="007D43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AE" w:rsidRPr="007D43C8" w:rsidRDefault="003F6EAE" w:rsidP="007D4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52A6">
        <w:rPr>
          <w:rFonts w:ascii="Times New Roman" w:hAnsi="Times New Roman"/>
          <w:b/>
          <w:sz w:val="24"/>
          <w:szCs w:val="24"/>
        </w:rPr>
        <w:lastRenderedPageBreak/>
        <w:t>1. Обеспечение здоровья и здорового образа жизни</w:t>
      </w:r>
    </w:p>
    <w:p w:rsidR="003F6EAE" w:rsidRPr="00CC7AE0" w:rsidRDefault="003F6EAE" w:rsidP="00226B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7AE0">
        <w:rPr>
          <w:rFonts w:ascii="Times New Roman" w:hAnsi="Times New Roman"/>
          <w:b/>
          <w:sz w:val="24"/>
          <w:szCs w:val="24"/>
        </w:rPr>
        <w:t>Цель</w:t>
      </w:r>
      <w:r w:rsidRPr="00CC7AE0">
        <w:rPr>
          <w:rFonts w:ascii="Times New Roman" w:hAnsi="Times New Roman"/>
          <w:i/>
          <w:sz w:val="24"/>
          <w:szCs w:val="24"/>
        </w:rPr>
        <w:t>.  Создание оптимальных условий для укрепления  физического и психического здор</w:t>
      </w:r>
      <w:r w:rsidRPr="00CC7AE0">
        <w:rPr>
          <w:rFonts w:ascii="Times New Roman" w:hAnsi="Times New Roman"/>
          <w:i/>
          <w:sz w:val="24"/>
          <w:szCs w:val="24"/>
        </w:rPr>
        <w:t>о</w:t>
      </w:r>
      <w:r w:rsidRPr="00CC7AE0">
        <w:rPr>
          <w:rFonts w:ascii="Times New Roman" w:hAnsi="Times New Roman"/>
          <w:i/>
          <w:sz w:val="24"/>
          <w:szCs w:val="24"/>
        </w:rPr>
        <w:t xml:space="preserve">вья детей через систему </w:t>
      </w:r>
      <w:proofErr w:type="spellStart"/>
      <w:r w:rsidRPr="00CC7AE0">
        <w:rPr>
          <w:rFonts w:ascii="Times New Roman" w:hAnsi="Times New Roman"/>
          <w:i/>
          <w:sz w:val="24"/>
          <w:szCs w:val="24"/>
        </w:rPr>
        <w:t>здоровьесберегающих</w:t>
      </w:r>
      <w:proofErr w:type="spellEnd"/>
      <w:r w:rsidRPr="00CC7AE0">
        <w:rPr>
          <w:rFonts w:ascii="Times New Roman" w:hAnsi="Times New Roman"/>
          <w:i/>
          <w:sz w:val="24"/>
          <w:szCs w:val="24"/>
        </w:rPr>
        <w:t xml:space="preserve"> технологий</w:t>
      </w:r>
    </w:p>
    <w:tbl>
      <w:tblPr>
        <w:tblpPr w:leftFromText="180" w:rightFromText="180" w:vertAnchor="text" w:horzAnchor="margin" w:tblpXSpec="center" w:tblpY="230"/>
        <w:tblW w:w="10368" w:type="dxa"/>
        <w:tblLayout w:type="fixed"/>
        <w:tblLook w:val="01E0"/>
      </w:tblPr>
      <w:tblGrid>
        <w:gridCol w:w="645"/>
        <w:gridCol w:w="4321"/>
        <w:gridCol w:w="1521"/>
        <w:gridCol w:w="1985"/>
        <w:gridCol w:w="1896"/>
      </w:tblGrid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352A6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352A6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F6EAE" w:rsidRPr="00B352A6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352A6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F6EAE" w:rsidRPr="00B352A6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352A6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352A6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Отметка о в</w:t>
            </w: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полнении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352A6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352A6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2A6">
              <w:rPr>
                <w:rFonts w:ascii="Times New Roman" w:hAnsi="Times New Roman"/>
                <w:b/>
                <w:sz w:val="24"/>
                <w:szCs w:val="24"/>
              </w:rPr>
              <w:t>Улучшение качества медицинского обслуживания: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Диагностика:</w:t>
            </w:r>
          </w:p>
        </w:tc>
      </w:tr>
      <w:tr w:rsidR="003F6EAE" w:rsidRPr="00F815B2" w:rsidTr="00FB17C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своевременное выявление антроп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метрических данных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обслед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медицинский осмотр педиатром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 раз в м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C25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/>
                <w:sz w:val="24"/>
                <w:szCs w:val="24"/>
              </w:rPr>
              <w:t>Дмитрие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 амбулат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обслед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clear" w:pos="360"/>
                <w:tab w:val="num" w:pos="6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углубленный медосмотр детей и анализ результатов осмотра.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Специалисты ЦРБ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 врачами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clear" w:pos="360"/>
                <w:tab w:val="num" w:pos="6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уточнение списка детей по группам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C25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3F6EAE" w:rsidRPr="00507DE7" w:rsidRDefault="003F6EAE" w:rsidP="00C25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Дмитриевской амбулатории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Отметки в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тах развития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оценка физического и двигательн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карты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соблюдение   санитарн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  эпид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мического режима.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проверка и пополнение медици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ских  аптечек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 раз в м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(2-я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рациональной двигательной активности:</w:t>
            </w:r>
          </w:p>
        </w:tc>
      </w:tr>
      <w:tr w:rsidR="003F6EAE" w:rsidRPr="00F815B2" w:rsidTr="00FB17C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создание условий для двигательной активности в групповых комнатах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FB17C4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разработка режимов двигательной активности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</w:tr>
      <w:tr w:rsidR="003F6EAE" w:rsidRPr="00F815B2" w:rsidTr="00FB17C4">
        <w:trPr>
          <w:trHeight w:val="403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D9353D" w:rsidRDefault="003F6EAE" w:rsidP="00226BE9">
            <w:pPr>
              <w:pStyle w:val="a8"/>
              <w:numPr>
                <w:ilvl w:val="0"/>
                <w:numId w:val="2"/>
              </w:numPr>
              <w:tabs>
                <w:tab w:val="clear" w:pos="974"/>
                <w:tab w:val="num" w:pos="64"/>
              </w:tabs>
              <w:spacing w:after="0" w:line="240" w:lineRule="auto"/>
              <w:ind w:hanging="9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9353D">
              <w:rPr>
                <w:rFonts w:ascii="Times New Roman" w:hAnsi="Times New Roman"/>
                <w:sz w:val="24"/>
                <w:szCs w:val="24"/>
              </w:rPr>
              <w:t>онтроль проведения прог</w:t>
            </w:r>
            <w:r w:rsidRPr="00D93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D9353D">
              <w:rPr>
                <w:rFonts w:ascii="Times New Roman" w:hAnsi="Times New Roman"/>
                <w:sz w:val="24"/>
                <w:szCs w:val="24"/>
              </w:rPr>
              <w:t>лок и физкультурных занятий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Профилактическая  работа:</w:t>
            </w:r>
          </w:p>
        </w:tc>
      </w:tr>
      <w:tr w:rsidR="003F6EAE" w:rsidRPr="00F815B2" w:rsidTr="00FB17C4">
        <w:trPr>
          <w:trHeight w:val="39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3F6EAE" w:rsidRPr="00F815B2" w:rsidTr="00FB17C4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- показателей заболеваемости за ква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тал, полугодие, год;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FB17C4">
        <w:trPr>
          <w:trHeight w:val="616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- оздоровительной работы;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FB17C4">
        <w:trPr>
          <w:trHeight w:val="36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- летней оздоровительной работы;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FB17C4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- санитарно-просветительской работы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C25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Дмитриевской амбулатории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FB17C4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A6072F" w:rsidRDefault="003F6EAE" w:rsidP="00226BE9">
            <w:pPr>
              <w:pStyle w:val="a8"/>
              <w:numPr>
                <w:ilvl w:val="0"/>
                <w:numId w:val="2"/>
              </w:numPr>
              <w:tabs>
                <w:tab w:val="clear" w:pos="974"/>
                <w:tab w:val="num" w:pos="455"/>
              </w:tabs>
              <w:spacing w:after="0" w:line="240" w:lineRule="auto"/>
              <w:ind w:left="455" w:right="460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инструктажи по профилактике ОРЗ, гриппа, ОКИ и др.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младшими воспитателями, воспитателями, работниками пищеблока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руктажей</w:t>
            </w:r>
          </w:p>
        </w:tc>
      </w:tr>
      <w:tr w:rsidR="003F6EAE" w:rsidRPr="00F815B2" w:rsidTr="00FB17C4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pStyle w:val="a8"/>
              <w:numPr>
                <w:ilvl w:val="0"/>
                <w:numId w:val="2"/>
              </w:numPr>
              <w:tabs>
                <w:tab w:val="clear" w:pos="974"/>
                <w:tab w:val="num" w:pos="455"/>
              </w:tabs>
              <w:spacing w:after="0" w:line="240" w:lineRule="auto"/>
              <w:ind w:hanging="8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выполнению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руктажей</w:t>
            </w:r>
          </w:p>
        </w:tc>
      </w:tr>
      <w:tr w:rsidR="003F6EAE" w:rsidRPr="00F815B2" w:rsidTr="00FB17C4">
        <w:trPr>
          <w:trHeight w:val="7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профилактика соматических  и      инфекционных заболеваний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ежемесячное проведение проф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лактических прививок для пред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преждения инфекционных забол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детской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ликлиники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C25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Дмитриевской амбулатории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вакц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нации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постановка   Р. Манту    для выя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proofErr w:type="spellStart"/>
            <w:r w:rsidRPr="00507DE7">
              <w:rPr>
                <w:rFonts w:ascii="Times New Roman" w:hAnsi="Times New Roman"/>
                <w:sz w:val="24"/>
                <w:szCs w:val="24"/>
              </w:rPr>
              <w:t>тубвиражных</w:t>
            </w:r>
            <w:proofErr w:type="spell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   и     </w:t>
            </w:r>
            <w:proofErr w:type="spellStart"/>
            <w:r w:rsidRPr="00507DE7">
              <w:rPr>
                <w:rFonts w:ascii="Times New Roman" w:hAnsi="Times New Roman"/>
                <w:sz w:val="24"/>
                <w:szCs w:val="24"/>
              </w:rPr>
              <w:t>туби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фицированных</w:t>
            </w:r>
            <w:proofErr w:type="spell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 детей.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плану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клиники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C25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Дмитриевской амбулатории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вакц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нации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numPr>
                <w:ilvl w:val="0"/>
                <w:numId w:val="3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индивидуальная  работа  с часто  длит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 болеющими детьми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C25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Дмитриевской амбулатории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Ежеквартал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отчет</w:t>
            </w:r>
          </w:p>
        </w:tc>
      </w:tr>
      <w:tr w:rsidR="003F6EAE" w:rsidRPr="00F815B2" w:rsidTr="00226BE9">
        <w:trPr>
          <w:trHeight w:val="7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E1CBB" w:rsidRDefault="003F6EAE" w:rsidP="00226BE9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BB">
              <w:rPr>
                <w:rFonts w:ascii="Times New Roman" w:hAnsi="Times New Roman"/>
                <w:sz w:val="24"/>
                <w:szCs w:val="24"/>
              </w:rPr>
              <w:t xml:space="preserve">санитарно-просветительная работа с родителями и персоналом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BE1CBB">
              <w:rPr>
                <w:rFonts w:ascii="Times New Roman" w:hAnsi="Times New Roman"/>
                <w:sz w:val="24"/>
                <w:szCs w:val="24"/>
              </w:rPr>
              <w:t>ДОУ, медицинские консульт</w:t>
            </w:r>
            <w:r w:rsidRPr="00BE1CB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1CBB">
              <w:rPr>
                <w:rFonts w:ascii="Times New Roman" w:hAnsi="Times New Roman"/>
                <w:sz w:val="24"/>
                <w:szCs w:val="24"/>
              </w:rPr>
              <w:t>ции для педагогов по актуальным вопросам</w:t>
            </w:r>
          </w:p>
          <w:p w:rsidR="003F6EAE" w:rsidRPr="00CE6059" w:rsidRDefault="003F6EAE" w:rsidP="00226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6059">
              <w:rPr>
                <w:rFonts w:ascii="Times New Roman" w:hAnsi="Times New Roman"/>
                <w:i/>
                <w:sz w:val="24"/>
                <w:szCs w:val="24"/>
              </w:rPr>
              <w:t>Консультации для воспитателей:</w:t>
            </w:r>
          </w:p>
          <w:p w:rsidR="003F6EAE" w:rsidRPr="00CE6059" w:rsidRDefault="003F6EAE" w:rsidP="00226BE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«Общение воспитателя с ребё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>н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>ком в период адаптации»</w:t>
            </w:r>
          </w:p>
          <w:p w:rsidR="003F6EAE" w:rsidRDefault="003F6EAE" w:rsidP="00226BE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 xml:space="preserve">«Как правильно организовать режим дня дошкольника»  </w:t>
            </w:r>
          </w:p>
          <w:p w:rsidR="003F6EAE" w:rsidRPr="00CE6059" w:rsidRDefault="003F6EAE" w:rsidP="00226BE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«Рекомендации по работе с детьми, имеющими отклонения в здоровье»</w:t>
            </w:r>
          </w:p>
          <w:p w:rsidR="003F6EAE" w:rsidRDefault="003F6EAE" w:rsidP="00226BE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«Создание условий для охраны и профилактике зрения у д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 xml:space="preserve">школьников» </w:t>
            </w:r>
          </w:p>
          <w:p w:rsidR="003F6EAE" w:rsidRPr="00CE6059" w:rsidRDefault="003F6EAE" w:rsidP="00226BE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«Оздоровление детей в летний период»</w:t>
            </w:r>
          </w:p>
          <w:p w:rsidR="003F6EAE" w:rsidRPr="00CE6059" w:rsidRDefault="003F6EAE" w:rsidP="00226B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6059">
              <w:rPr>
                <w:rFonts w:ascii="Times New Roman" w:hAnsi="Times New Roman"/>
                <w:i/>
                <w:sz w:val="24"/>
                <w:szCs w:val="24"/>
              </w:rPr>
              <w:t>Консультации  для родителей:</w:t>
            </w:r>
          </w:p>
          <w:p w:rsidR="003F6EAE" w:rsidRPr="00CE6059" w:rsidRDefault="003F6EAE" w:rsidP="00226BE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CE6059">
              <w:rPr>
                <w:rFonts w:ascii="Times New Roman" w:hAnsi="Times New Roman"/>
                <w:sz w:val="24"/>
                <w:szCs w:val="24"/>
              </w:rPr>
              <w:t>Гиперактивный</w:t>
            </w:r>
            <w:proofErr w:type="spellEnd"/>
            <w:r w:rsidRPr="00CE6059">
              <w:rPr>
                <w:rFonts w:ascii="Times New Roman" w:hAnsi="Times New Roman"/>
                <w:sz w:val="24"/>
                <w:szCs w:val="24"/>
              </w:rPr>
              <w:t xml:space="preserve"> ребёнок»</w:t>
            </w:r>
          </w:p>
          <w:p w:rsidR="003F6EAE" w:rsidRPr="00CE6059" w:rsidRDefault="003F6EAE" w:rsidP="00226BE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6059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CE6059">
              <w:rPr>
                <w:rFonts w:ascii="Times New Roman" w:hAnsi="Times New Roman"/>
                <w:sz w:val="24"/>
                <w:szCs w:val="24"/>
              </w:rPr>
              <w:t xml:space="preserve"> детей д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>о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>школьного и младшего школ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>ь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>ного возраста»</w:t>
            </w:r>
          </w:p>
          <w:p w:rsidR="003F6EAE" w:rsidRPr="00CE6059" w:rsidRDefault="003F6EAE" w:rsidP="00226BE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«Профилактика и коррекция плоскостопия у дошкольников средствами физического восп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>и</w:t>
            </w:r>
            <w:r w:rsidRPr="00CE6059">
              <w:rPr>
                <w:rFonts w:ascii="Times New Roman" w:hAnsi="Times New Roman"/>
                <w:sz w:val="24"/>
                <w:szCs w:val="24"/>
              </w:rPr>
              <w:t>тания»</w:t>
            </w:r>
          </w:p>
          <w:p w:rsidR="003F6EAE" w:rsidRPr="00B3414E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4E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spellStart"/>
            <w:r w:rsidRPr="00B3414E">
              <w:rPr>
                <w:rFonts w:ascii="Times New Roman" w:hAnsi="Times New Roman"/>
                <w:sz w:val="24"/>
                <w:szCs w:val="24"/>
              </w:rPr>
              <w:t>санбюллетеней</w:t>
            </w:r>
            <w:proofErr w:type="spellEnd"/>
            <w:r w:rsidRPr="00B341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EAE" w:rsidRPr="00CE6059" w:rsidRDefault="003F6EAE" w:rsidP="00226BE9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- «Закалка, спорт, движение – всех целей достижение!»</w:t>
            </w:r>
          </w:p>
          <w:p w:rsidR="003F6EAE" w:rsidRPr="00CE6059" w:rsidRDefault="003F6EAE" w:rsidP="00226BE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«Аллергия у детей»</w:t>
            </w:r>
          </w:p>
          <w:p w:rsidR="003F6EAE" w:rsidRPr="00CE6059" w:rsidRDefault="003F6EAE" w:rsidP="00226BE9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t>- «Что нужно знать о гриппе»</w:t>
            </w:r>
          </w:p>
          <w:p w:rsidR="003F6EAE" w:rsidRDefault="003F6EAE" w:rsidP="00226BE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59">
              <w:rPr>
                <w:rFonts w:ascii="Times New Roman" w:hAnsi="Times New Roman"/>
                <w:sz w:val="24"/>
                <w:szCs w:val="24"/>
              </w:rPr>
              <w:lastRenderedPageBreak/>
              <w:t>«Здравствуй, зима!»</w:t>
            </w:r>
          </w:p>
          <w:p w:rsidR="003F6EAE" w:rsidRPr="00CE6059" w:rsidRDefault="003F6EAE" w:rsidP="00226BE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спина была прямая»</w:t>
            </w:r>
          </w:p>
          <w:p w:rsidR="003F6EAE" w:rsidRPr="00BE1CBB" w:rsidRDefault="003F6EAE" w:rsidP="00226BE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C25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Дмитриевской амбулатории 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Отчёт,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 консульт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</w:tr>
      <w:tr w:rsidR="003F6EAE" w:rsidRPr="00F815B2" w:rsidTr="00FB17C4">
        <w:trPr>
          <w:trHeight w:val="15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Практические занятия с восп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тателями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EAE" w:rsidRPr="00F815B2" w:rsidRDefault="003F6EAE" w:rsidP="00226BE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-оказание первой помощи в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тренных случаях</w:t>
            </w:r>
          </w:p>
          <w:p w:rsidR="003F6EAE" w:rsidRPr="00B3414E" w:rsidRDefault="003F6EAE" w:rsidP="00226BE9">
            <w:pPr>
              <w:numPr>
                <w:ilvl w:val="0"/>
                <w:numId w:val="17"/>
              </w:numPr>
              <w:tabs>
                <w:tab w:val="num" w:pos="927"/>
              </w:tabs>
              <w:spacing w:after="0" w:line="240" w:lineRule="auto"/>
              <w:ind w:left="311" w:hanging="140"/>
              <w:rPr>
                <w:rFonts w:ascii="Times New Roman" w:hAnsi="Times New Roman"/>
                <w:sz w:val="24"/>
                <w:szCs w:val="24"/>
              </w:rPr>
            </w:pPr>
            <w:r w:rsidRPr="00B3414E">
              <w:rPr>
                <w:rFonts w:ascii="Times New Roman" w:hAnsi="Times New Roman"/>
                <w:sz w:val="24"/>
                <w:szCs w:val="24"/>
              </w:rPr>
              <w:t>оказание первой помощи при отра</w:t>
            </w:r>
            <w:r w:rsidRPr="00B3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B3414E">
              <w:rPr>
                <w:rFonts w:ascii="Times New Roman" w:hAnsi="Times New Roman"/>
                <w:sz w:val="24"/>
                <w:szCs w:val="24"/>
              </w:rPr>
              <w:t>лении пищевыми продуктами</w:t>
            </w:r>
          </w:p>
          <w:p w:rsidR="003F6EAE" w:rsidRPr="00354F5C" w:rsidRDefault="003F6EAE" w:rsidP="00226BE9">
            <w:pPr>
              <w:numPr>
                <w:ilvl w:val="0"/>
                <w:numId w:val="17"/>
              </w:numPr>
              <w:tabs>
                <w:tab w:val="num" w:pos="927"/>
              </w:tabs>
              <w:spacing w:after="0" w:line="240" w:lineRule="auto"/>
              <w:ind w:left="311" w:hanging="140"/>
              <w:rPr>
                <w:rFonts w:ascii="Times New Roman" w:hAnsi="Times New Roman"/>
                <w:sz w:val="24"/>
                <w:szCs w:val="24"/>
              </w:rPr>
            </w:pPr>
            <w:r w:rsidRPr="00661B98">
              <w:rPr>
                <w:rFonts w:ascii="Times New Roman" w:hAnsi="Times New Roman"/>
                <w:sz w:val="24"/>
                <w:szCs w:val="24"/>
              </w:rPr>
              <w:t>оказание первой помощи при тра</w:t>
            </w:r>
            <w:r w:rsidRPr="00661B9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1B98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7B2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Дмитриевской амбулатории 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</w:tc>
      </w:tr>
      <w:tr w:rsidR="003F6EAE" w:rsidRPr="00F815B2" w:rsidTr="00FB17C4">
        <w:trPr>
          <w:trHeight w:val="66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5B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нагрузкой во время НОД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3F6EAE" w:rsidRPr="00F815B2" w:rsidTr="00C547BB">
        <w:trPr>
          <w:trHeight w:val="843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FB17C4">
        <w:trPr>
          <w:trHeight w:val="43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с детьми по профилактике тра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матизма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работы, конспекты</w:t>
            </w:r>
          </w:p>
        </w:tc>
      </w:tr>
      <w:tr w:rsidR="003F6EAE" w:rsidRPr="00F815B2" w:rsidTr="00FB17C4">
        <w:trPr>
          <w:trHeight w:val="7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работниками 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м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дицинских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DE7">
              <w:rPr>
                <w:rFonts w:ascii="Times New Roman" w:hAnsi="Times New Roman"/>
                <w:sz w:val="24"/>
                <w:szCs w:val="24"/>
              </w:rPr>
              <w:t>профосмотр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(1 раз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Санкнижка</w:t>
            </w:r>
            <w:proofErr w:type="spellEnd"/>
          </w:p>
        </w:tc>
      </w:tr>
      <w:tr w:rsidR="003F6EAE" w:rsidRPr="00F815B2" w:rsidTr="00FB17C4">
        <w:trPr>
          <w:trHeight w:val="61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Флюорографическое обследов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ние работников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Санкнижка</w:t>
            </w:r>
            <w:proofErr w:type="spellEnd"/>
          </w:p>
        </w:tc>
      </w:tr>
      <w:tr w:rsidR="003F6EAE" w:rsidRPr="00F815B2" w:rsidTr="00FB17C4">
        <w:trPr>
          <w:trHeight w:val="54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Осмотр детей на педикулёз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обсл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</w:tr>
      <w:tr w:rsidR="003F6EAE" w:rsidRPr="00F815B2" w:rsidTr="00FB17C4">
        <w:trPr>
          <w:trHeight w:val="139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Проведение противоэпидемич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ских мероприятий при  вспышке ОРВИ, гриппа и других инфе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ционных заболеваний.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07DE7">
              <w:rPr>
                <w:rFonts w:ascii="Times New Roman" w:hAnsi="Times New Roman"/>
                <w:sz w:val="24"/>
                <w:szCs w:val="24"/>
              </w:rPr>
              <w:t>эпидо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становке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3F6EAE" w:rsidRPr="00F815B2" w:rsidTr="00FB17C4">
        <w:trPr>
          <w:trHeight w:val="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1C71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C71">
              <w:rPr>
                <w:rFonts w:ascii="Times New Roman" w:hAnsi="Times New Roman"/>
              </w:rPr>
              <w:t>1.1.4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Санитарно-гигиеническая работа</w:t>
            </w:r>
          </w:p>
        </w:tc>
      </w:tr>
      <w:tr w:rsidR="003F6EAE" w:rsidRPr="00F815B2" w:rsidTr="00FB17C4">
        <w:trPr>
          <w:trHeight w:val="3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Наблюдение за санитарным 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стоянием помещений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D06EC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3F6EAE" w:rsidRPr="00F815B2" w:rsidTr="00FB17C4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3F6EAE" w:rsidRPr="00F815B2" w:rsidTr="00FB17C4">
        <w:trPr>
          <w:trHeight w:val="36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ния гнойничковых заболеваний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3F6EAE" w:rsidRPr="00F815B2" w:rsidTr="00FB17C4">
        <w:trPr>
          <w:trHeight w:val="18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Контроль соблюдения санита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ных правил работниками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3F6EAE" w:rsidRPr="00F815B2" w:rsidTr="00FB17C4">
        <w:trPr>
          <w:trHeight w:val="70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Проведение текущей уборки помещений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 (по отдел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ному графику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Обслужива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ю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щий персонал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3F6EAE" w:rsidRPr="00F815B2" w:rsidTr="00FB17C4">
        <w:trPr>
          <w:trHeight w:val="7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Проведение генеральной уборки помещений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 (по отдел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ному графику)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Обслужива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ю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щий персонал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3F6EAE" w:rsidRPr="00F815B2" w:rsidTr="00FB17C4">
        <w:trPr>
          <w:trHeight w:val="43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Мытьё игрушек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Младший восп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6EC">
              <w:rPr>
                <w:rFonts w:ascii="Times New Roman" w:hAnsi="Times New Roman"/>
                <w:sz w:val="24"/>
                <w:szCs w:val="24"/>
              </w:rPr>
              <w:t>Карты контроля</w:t>
            </w:r>
          </w:p>
        </w:tc>
      </w:tr>
      <w:tr w:rsidR="003F6EAE" w:rsidRPr="00F815B2" w:rsidTr="00FB17C4">
        <w:trPr>
          <w:trHeight w:val="34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Маркировка уборочного инве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таря, посуды, детской мебели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  <w:r w:rsidRPr="005D06EC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3F6EAE" w:rsidRPr="00F815B2" w:rsidTr="00FB17C4">
        <w:trPr>
          <w:trHeight w:val="49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B4318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 журнал</w:t>
            </w:r>
          </w:p>
        </w:tc>
      </w:tr>
      <w:tr w:rsidR="003F6EAE" w:rsidRPr="00F815B2" w:rsidTr="00FB17C4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рационального питания</w:t>
            </w:r>
          </w:p>
        </w:tc>
      </w:tr>
      <w:tr w:rsidR="003F6EAE" w:rsidRPr="00F815B2" w:rsidTr="00FB17C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выполнение сезо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10-ти дневного меню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 норм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numPr>
                <w:ilvl w:val="0"/>
                <w:numId w:val="5"/>
              </w:numPr>
              <w:tabs>
                <w:tab w:val="num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ки продуктов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Витаминизация    пищи   с    пом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щью свежемороженых   продуктов    (ягоды, фрукты), свежих  лимонов,  лука,  чеснока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Декабрь,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ки продуктов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овощей и фруктов в рационе питания детей в летний оздоровительный период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ки продуктов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Профилактика дефицита йода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ки продуктов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педагогов и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 по вопросам питания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 в детском саду и семье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Соблюдение    соответствия     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жима  питания    и    условий     приема     пищи  возрастным   и   гигиеническим  требованиям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numPr>
                <w:ilvl w:val="0"/>
                <w:numId w:val="5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Правильное  и   своевременное   ведение   документации   по   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просам    санитарии,   гигиены,  технологии   приготовления  пи-</w:t>
            </w:r>
          </w:p>
          <w:p w:rsidR="003F6EAE" w:rsidRPr="00507DE7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щи,   ежедневных   осмотров   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щеблока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 общем собрании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лектива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numPr>
                <w:ilvl w:val="0"/>
                <w:numId w:val="5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numPr>
                <w:ilvl w:val="0"/>
                <w:numId w:val="5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санитарно-гигиеническим состоянием пищ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блока, исправностью 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Контроль   за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 качеством  пост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пающих продуктов,    сроками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скоропортящихся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за соблюдением калорийности пищи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5"/>
              </w:numPr>
              <w:tabs>
                <w:tab w:val="num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онтроль   за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 закладкой  продуктов по графику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закла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ки продуктов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5"/>
              </w:numPr>
              <w:tabs>
                <w:tab w:val="num" w:pos="25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 закладки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тов, выхода блюд, раздачи готовой продукции с пищеблока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нения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физкультурно-оздоровительных мероприятий и закаливания</w:t>
            </w:r>
          </w:p>
        </w:tc>
      </w:tr>
      <w:tr w:rsidR="003F6EAE" w:rsidRPr="00F815B2" w:rsidTr="00FB17C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4"/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Прием   детей  </w:t>
            </w:r>
            <w:r>
              <w:rPr>
                <w:rFonts w:ascii="Times New Roman" w:hAnsi="Times New Roman"/>
                <w:sz w:val="24"/>
                <w:szCs w:val="24"/>
              </w:rPr>
              <w:t>на свежем воздухе,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утренняя 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>во всех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растных группах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(в спортивном зале или на  улице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 теплое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мя года)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170BA" w:rsidRDefault="003F6EAE" w:rsidP="00226BE9">
            <w:pPr>
              <w:widowControl w:val="0"/>
              <w:numPr>
                <w:ilvl w:val="0"/>
                <w:numId w:val="6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Различные виды гимнастик: озд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ровительная  гимнастика  после  сна, дыхательная  гимнастика, </w:t>
            </w:r>
            <w:r>
              <w:rPr>
                <w:rFonts w:ascii="Times New Roman" w:hAnsi="Times New Roman"/>
                <w:sz w:val="24"/>
                <w:szCs w:val="24"/>
              </w:rPr>
              <w:t>гимнастика   для   глаз,   динам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паузы, физкультминутки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Оздоровительный бег на прогулке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2 раза в 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занятия /двигательная деятельность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модели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 на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гулке: подвижные игры,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упражнения, элементы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тивных игр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Дни здоровья, спортивные праз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ники,  досуги  и  развлечения, ту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походы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праздников,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зывы</w:t>
            </w:r>
          </w:p>
        </w:tc>
      </w:tr>
      <w:tr w:rsidR="003F6EAE" w:rsidRPr="00F815B2" w:rsidTr="00FB17C4">
        <w:trPr>
          <w:trHeight w:val="82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Коррекционные   занятия   для   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тей   с  нарушением  осанки  и  плоскостопием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Индивидуальная работа по разв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тию движений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3F6EAE" w:rsidRPr="00F815B2" w:rsidTr="00FB17C4"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Закаливание: воздушные и солне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ч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ные ванны,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облегчённая форма одежды,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сухое  растирание, 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ширное умывание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Профилактика кариеса (полоскание рта после еды).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3F6EAE" w:rsidRPr="00F815B2" w:rsidTr="00FB17C4">
        <w:trPr>
          <w:trHeight w:val="45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Соблюдение   графика   проветр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вания  помещений.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3F6EAE" w:rsidRPr="00F815B2" w:rsidTr="00FB17C4">
        <w:trPr>
          <w:trHeight w:val="4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Проведение сезонного </w:t>
            </w:r>
            <w:proofErr w:type="spellStart"/>
            <w:r w:rsidRPr="00507DE7">
              <w:rPr>
                <w:rFonts w:ascii="Times New Roman" w:hAnsi="Times New Roman"/>
                <w:sz w:val="24"/>
                <w:szCs w:val="24"/>
              </w:rPr>
              <w:t>кварцев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ионизация воздуха с помощью лампы Чижевского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3F6EAE" w:rsidRPr="00F815B2" w:rsidTr="00FB17C4">
        <w:trPr>
          <w:trHeight w:val="4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пищу фитонцидов – лук, чеснок;</w:t>
            </w:r>
          </w:p>
          <w:p w:rsidR="003F6EAE" w:rsidRPr="00507DE7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Чесночные медальоны во время эпидемии гриппа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Зима-весна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3F6EAE" w:rsidRPr="00F815B2" w:rsidTr="00FB17C4">
        <w:trPr>
          <w:trHeight w:val="4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numPr>
                <w:ilvl w:val="0"/>
                <w:numId w:val="6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Смазывание слизистой носа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мазью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Зима-весна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60BC2" w:rsidRDefault="003F6EAE" w:rsidP="00226BE9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125"/>
              </w:tabs>
              <w:spacing w:after="0" w:line="240" w:lineRule="auto"/>
              <w:ind w:left="45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C2">
              <w:rPr>
                <w:rFonts w:ascii="Times New Roman" w:hAnsi="Times New Roman"/>
                <w:sz w:val="24"/>
                <w:szCs w:val="24"/>
              </w:rPr>
              <w:t>Комплексный анализ физкульту</w:t>
            </w:r>
            <w:r w:rsidRPr="00560BC2">
              <w:rPr>
                <w:rFonts w:ascii="Times New Roman" w:hAnsi="Times New Roman"/>
                <w:sz w:val="24"/>
                <w:szCs w:val="24"/>
              </w:rPr>
              <w:t>р</w:t>
            </w:r>
            <w:r w:rsidRPr="00560BC2">
              <w:rPr>
                <w:rFonts w:ascii="Times New Roman" w:hAnsi="Times New Roman"/>
                <w:sz w:val="24"/>
                <w:szCs w:val="24"/>
              </w:rPr>
              <w:t>но-оздоровительной работы в т</w:t>
            </w:r>
            <w:r w:rsidRPr="00560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BC2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на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гогическом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вете</w:t>
            </w:r>
          </w:p>
        </w:tc>
      </w:tr>
      <w:tr w:rsidR="003F6EAE" w:rsidRPr="00F815B2" w:rsidTr="00FB17C4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комфортной пространственной среды</w:t>
            </w:r>
          </w:p>
        </w:tc>
      </w:tr>
      <w:tr w:rsidR="003F6EAE" w:rsidRPr="00F815B2" w:rsidTr="00FB17C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numPr>
                <w:ilvl w:val="0"/>
                <w:numId w:val="7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санитарно-гигиеническим требованиям осв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игрового и учебного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3F6EAE" w:rsidRPr="00F815B2" w:rsidTr="00FB17C4">
        <w:trPr>
          <w:trHeight w:val="55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7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мебели согласно ростовым показателям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</w:tc>
      </w:tr>
      <w:tr w:rsidR="003F6EAE" w:rsidRPr="00F815B2" w:rsidTr="00FB17C4">
        <w:trPr>
          <w:trHeight w:val="28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7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Обновление и пополнение разв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вающей среды в </w:t>
            </w:r>
            <w:r>
              <w:rPr>
                <w:rFonts w:ascii="Times New Roman" w:hAnsi="Times New Roman"/>
                <w:sz w:val="24"/>
                <w:szCs w:val="24"/>
              </w:rPr>
              <w:t>МБДОУ:</w:t>
            </w:r>
          </w:p>
          <w:p w:rsidR="003F6EAE" w:rsidRPr="00F815B2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комплектование спортивного зала  и уголков двигательной активности д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полнительным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EAE" w:rsidRPr="00F815B2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 размещение в  группе старшего во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раста зрительных тренажеров для  профилактики нарушений зрения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 группы Гуляева Н.И.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на педс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вете</w:t>
            </w:r>
          </w:p>
        </w:tc>
      </w:tr>
      <w:tr w:rsidR="003F6EAE" w:rsidRPr="00F815B2" w:rsidTr="00833CF0">
        <w:trPr>
          <w:trHeight w:val="95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7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обновлению и содержанию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вающей среды групп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сильева Л.Л.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консультаций</w:t>
            </w:r>
          </w:p>
        </w:tc>
      </w:tr>
      <w:tr w:rsidR="003F6EAE" w:rsidRPr="00F815B2" w:rsidTr="00833CF0">
        <w:trPr>
          <w:trHeight w:val="7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numPr>
                <w:ilvl w:val="0"/>
                <w:numId w:val="7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(закрепление игров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B2D88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D88">
              <w:rPr>
                <w:rFonts w:ascii="Times New Roman" w:hAnsi="Times New Roman"/>
                <w:sz w:val="24"/>
                <w:szCs w:val="24"/>
              </w:rPr>
              <w:t>Акт обследов</w:t>
            </w:r>
            <w:r w:rsidRPr="007B2D88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D8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F6EAE" w:rsidRPr="00F815B2" w:rsidTr="00FB17C4">
        <w:trPr>
          <w:trHeight w:val="6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numPr>
                <w:ilvl w:val="0"/>
                <w:numId w:val="7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санитарного состояния участков, требований техники 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младшие 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Журнал осмо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ра территории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7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Разработка   и   осуществление    плана  по  благоустройству  терр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тории 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 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устройству на общем собр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коллектива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работы по обеспечению охраны труда и безопасности в жизнедеятельности детей и сотрудников</w:t>
            </w:r>
          </w:p>
        </w:tc>
      </w:tr>
      <w:tr w:rsidR="003F6EAE" w:rsidRPr="00F815B2" w:rsidTr="00FB17C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Плановые   и   вводные   инстру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тажи    сотрудников   по   охране  труда.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инстру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тажа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Инструктаж   сотрудников   по   охране жизни  и  здоровья   детей.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ующий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инстру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тажа</w:t>
            </w:r>
          </w:p>
        </w:tc>
      </w:tr>
      <w:tr w:rsidR="003F6EAE" w:rsidRPr="00F815B2" w:rsidTr="00FB17C4">
        <w:trPr>
          <w:trHeight w:val="83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3200B2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Инструктаж   сотрудников   по   пожарной  безопасности.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инстру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тажа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Обеспечение помещений детского сада огнетушителями и другими средствами защиты.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Оформление   документации  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 ОТ.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ляева Н.И.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перспективных планов по «Ознакомлению дошкольников с правилами безопасного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Организация системы  игровых  занятий, бесед,   развлечений по   ОБЖ.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Совместные   мероприятия   с   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делом пропаганды    управления    ГИБДД   УВД    </w:t>
            </w:r>
            <w:proofErr w:type="spellStart"/>
            <w:r w:rsidRPr="00507DE7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она    по    обучению  дошкольн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ков     правилам    дорожного дв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Фотоматериалы</w:t>
            </w:r>
          </w:p>
        </w:tc>
      </w:tr>
      <w:tr w:rsidR="003F6EAE" w:rsidRPr="00F815B2" w:rsidTr="00FB17C4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Проведение учений по эвакуации детей.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 эвакуации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соблюд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требований пожарной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8"/>
              </w:num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испытания спортивн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оборудования; оформление акта-разрешения на проведение занятия в спортивном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испытаний</w:t>
            </w:r>
          </w:p>
        </w:tc>
      </w:tr>
      <w:tr w:rsidR="003F6EAE" w:rsidRPr="00F815B2" w:rsidTr="00FB17C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EAE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«Соблюдай правила дорожного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жения!»</w:t>
            </w:r>
          </w:p>
          <w:p w:rsidR="003F6EAE" w:rsidRPr="00507DE7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шути с огнём»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Фотоматериалы</w:t>
            </w:r>
          </w:p>
        </w:tc>
      </w:tr>
    </w:tbl>
    <w:p w:rsidR="003F6EAE" w:rsidRPr="00507DE7" w:rsidRDefault="003F6EAE" w:rsidP="00226B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Обеспечение высокого уровня воспитания и образования дошкольников</w:t>
      </w:r>
    </w:p>
    <w:p w:rsidR="003F6EAE" w:rsidRPr="003E75F6" w:rsidRDefault="003F6EAE" w:rsidP="00226BE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564E">
        <w:rPr>
          <w:rFonts w:ascii="Times New Roman" w:hAnsi="Times New Roman"/>
          <w:sz w:val="24"/>
          <w:szCs w:val="24"/>
          <w:u w:val="single"/>
        </w:rPr>
        <w:t>Цель:</w:t>
      </w:r>
      <w:r w:rsidRPr="000D56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совершенство</w:t>
      </w:r>
      <w:r w:rsidRPr="000D564E">
        <w:rPr>
          <w:rFonts w:ascii="Times New Roman" w:hAnsi="Times New Roman"/>
          <w:sz w:val="24"/>
          <w:szCs w:val="24"/>
        </w:rPr>
        <w:t xml:space="preserve">вание условий для обеспечения современного качества дошкольного образования, эффективности </w:t>
      </w:r>
      <w:r>
        <w:rPr>
          <w:rFonts w:ascii="Times New Roman" w:hAnsi="Times New Roman"/>
          <w:sz w:val="24"/>
          <w:szCs w:val="24"/>
        </w:rPr>
        <w:t>форм педагогического воздействия</w:t>
      </w:r>
    </w:p>
    <w:tbl>
      <w:tblPr>
        <w:tblpPr w:leftFromText="180" w:rightFromText="180" w:vertAnchor="text" w:horzAnchor="margin" w:tblpXSpec="center" w:tblpY="623"/>
        <w:tblW w:w="10800" w:type="dxa"/>
        <w:tblLayout w:type="fixed"/>
        <w:tblLook w:val="01E0"/>
      </w:tblPr>
      <w:tblGrid>
        <w:gridCol w:w="900"/>
        <w:gridCol w:w="4500"/>
        <w:gridCol w:w="1620"/>
        <w:gridCol w:w="2160"/>
        <w:gridCol w:w="1620"/>
      </w:tblGrid>
      <w:tr w:rsidR="003F6EAE" w:rsidRPr="00F815B2" w:rsidTr="00E825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F6EAE" w:rsidRPr="00F815B2" w:rsidTr="00E825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EE409B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09B">
              <w:rPr>
                <w:rFonts w:ascii="Times New Roman" w:hAnsi="Times New Roman"/>
                <w:b/>
                <w:sz w:val="24"/>
                <w:szCs w:val="24"/>
              </w:rPr>
              <w:t>Организация учебно-воспитательного процесса</w:t>
            </w:r>
          </w:p>
        </w:tc>
      </w:tr>
      <w:tr w:rsidR="003F6EAE" w:rsidRPr="00F815B2" w:rsidTr="00E8256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EE409B" w:rsidRDefault="003F6EAE" w:rsidP="00226BE9">
            <w:pPr>
              <w:widowControl w:val="0"/>
              <w:numPr>
                <w:ilvl w:val="0"/>
                <w:numId w:val="9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409B">
              <w:rPr>
                <w:rFonts w:ascii="Times New Roman" w:hAnsi="Times New Roman"/>
                <w:sz w:val="24"/>
                <w:szCs w:val="24"/>
              </w:rPr>
              <w:t>оставление    модели   воспит</w:t>
            </w:r>
            <w:r w:rsidRPr="00EE40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09B">
              <w:rPr>
                <w:rFonts w:ascii="Times New Roman" w:hAnsi="Times New Roman"/>
                <w:sz w:val="24"/>
                <w:szCs w:val="24"/>
              </w:rPr>
              <w:t>тельно-образовательной деятельн</w:t>
            </w:r>
            <w:r w:rsidRPr="00EE40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E409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EE409B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9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EE409B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EE409B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9B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3F6EAE" w:rsidRPr="00F815B2" w:rsidTr="00ED75CD">
        <w:trPr>
          <w:trHeight w:val="15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EE409B" w:rsidRDefault="003F6EAE" w:rsidP="00226BE9">
            <w:pPr>
              <w:widowControl w:val="0"/>
              <w:numPr>
                <w:ilvl w:val="0"/>
                <w:numId w:val="9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Взаимодействие всех участников педагогического процесса в реализ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ции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программы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Педсовета</w:t>
            </w:r>
          </w:p>
        </w:tc>
      </w:tr>
      <w:tr w:rsidR="003F6EAE" w:rsidRPr="00F815B2" w:rsidTr="00CE0BE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pStyle w:val="a8"/>
              <w:numPr>
                <w:ilvl w:val="0"/>
                <w:numId w:val="9"/>
              </w:numPr>
              <w:tabs>
                <w:tab w:val="num" w:pos="376"/>
              </w:tabs>
              <w:spacing w:after="0" w:line="240" w:lineRule="auto"/>
              <w:ind w:left="376" w:hanging="283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Планирование воспитательно-образовательного процесса воспит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телями и специалистами – календа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</w:t>
            </w: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но-тематическое 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реализуемой программой «Детство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» (форма утверждена на педагогич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ском совете)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педсовета 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pStyle w:val="a8"/>
              <w:numPr>
                <w:ilvl w:val="0"/>
                <w:numId w:val="9"/>
              </w:numPr>
              <w:tabs>
                <w:tab w:val="num" w:pos="93"/>
                <w:tab w:val="left" w:pos="301"/>
                <w:tab w:val="center" w:pos="4677"/>
                <w:tab w:val="right" w:pos="9355"/>
              </w:tabs>
              <w:spacing w:after="0" w:line="240" w:lineRule="auto"/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Мониторинг качеств развития ребе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ка, мониторинг освоения детьми обр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зовательных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диагностич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ские карты</w:t>
            </w:r>
          </w:p>
        </w:tc>
      </w:tr>
      <w:tr w:rsidR="003F6EAE" w:rsidRPr="00F815B2" w:rsidTr="00E82569">
        <w:trPr>
          <w:trHeight w:val="19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pStyle w:val="a8"/>
              <w:numPr>
                <w:ilvl w:val="0"/>
                <w:numId w:val="9"/>
              </w:numPr>
              <w:tabs>
                <w:tab w:val="num" w:pos="310"/>
                <w:tab w:val="center" w:pos="4677"/>
                <w:tab w:val="right" w:pos="9355"/>
              </w:tabs>
              <w:spacing w:after="0" w:line="240" w:lineRule="auto"/>
              <w:ind w:left="310" w:hanging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абота по темам самообразования, с целью повышения профессиональной компетентности</w:t>
            </w:r>
          </w:p>
          <w:p w:rsidR="003F6EAE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Педагоги  МБДОУ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Накопител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ь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ные папки,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отчет на 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дагогическом совете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Составление режима работы муз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ы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кального и спортивного залов.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зыкальный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Режимы 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сещения детьми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numPr>
                <w:ilvl w:val="0"/>
                <w:numId w:val="1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Организация   взаимодействия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 социальными  институтами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роло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гирование</w:t>
            </w:r>
            <w:proofErr w:type="spell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договоров и составление  совместных  планов  работы   с  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«Дмитриевская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СОШ», пос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ленческой библиотекой,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Домом культуры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/>
                <w:sz w:val="24"/>
                <w:szCs w:val="24"/>
              </w:rPr>
              <w:t>щий,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 о сотруднич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Утверждение    планов   праздников   и развлечений.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 во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питатели,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праздников и развлечений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15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Контроль: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ведение воспитателями групповой д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7A22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педсовета</w:t>
            </w:r>
          </w:p>
        </w:tc>
      </w:tr>
      <w:tr w:rsidR="003F6EAE" w:rsidRPr="00F815B2" w:rsidTr="00E82569">
        <w:trPr>
          <w:trHeight w:val="67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left" w:pos="301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815B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815B2">
              <w:rPr>
                <w:rFonts w:ascii="Times New Roman" w:hAnsi="Times New Roman"/>
                <w:sz w:val="24"/>
                <w:szCs w:val="24"/>
              </w:rPr>
              <w:t xml:space="preserve"> соблюдением режима раб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ты групп МБДОУ.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 Общем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рании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лектива</w:t>
            </w:r>
          </w:p>
        </w:tc>
      </w:tr>
      <w:tr w:rsidR="003F6EAE" w:rsidRPr="00F815B2" w:rsidTr="00C547BB">
        <w:trPr>
          <w:trHeight w:val="4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 с детьми</w:t>
            </w:r>
          </w:p>
        </w:tc>
      </w:tr>
      <w:tr w:rsidR="003F6EAE" w:rsidRPr="00F815B2" w:rsidTr="00E8256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неделя «Здоровые дети – в здоровой семье»</w:t>
            </w:r>
          </w:p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День села. Праздник Рождества пр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святой Богородицы</w:t>
            </w:r>
          </w:p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«Юные художн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ки о нашем селе»»</w:t>
            </w:r>
          </w:p>
          <w:p w:rsidR="003F6EAE" w:rsidRPr="005F79EB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День воспитателя</w:t>
            </w:r>
          </w:p>
          <w:p w:rsidR="003F6EAE" w:rsidRPr="00507DE7" w:rsidRDefault="003F6EAE" w:rsidP="00226BE9">
            <w:pPr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41DAF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«Весёлые зайчата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 млад</w:t>
            </w:r>
            <w:proofErr w:type="gramStart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гостях у зверят!»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(3-5 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лет) гр. 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Игра-поход «Поможем Буратино!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»- разновозрастная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(5-7 лет)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ководитель  </w:t>
            </w:r>
          </w:p>
          <w:p w:rsidR="003F6EAE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питатели групп, 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680508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08">
              <w:rPr>
                <w:rFonts w:ascii="Times New Roman" w:hAnsi="Times New Roman"/>
                <w:sz w:val="24"/>
                <w:szCs w:val="24"/>
              </w:rPr>
              <w:t>Конспекты меропри</w:t>
            </w:r>
            <w:r w:rsidRPr="00680508">
              <w:rPr>
                <w:rFonts w:ascii="Times New Roman" w:hAnsi="Times New Roman"/>
                <w:sz w:val="24"/>
                <w:szCs w:val="24"/>
              </w:rPr>
              <w:t>я</w:t>
            </w:r>
            <w:r w:rsidRPr="00680508">
              <w:rPr>
                <w:rFonts w:ascii="Times New Roman" w:hAnsi="Times New Roman"/>
                <w:sz w:val="24"/>
                <w:szCs w:val="24"/>
              </w:rPr>
              <w:t>тий. Отзывы родителей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День пожилого человека</w:t>
            </w:r>
          </w:p>
          <w:p w:rsidR="003F6EAE" w:rsidRPr="00507DE7" w:rsidRDefault="003F6EAE" w:rsidP="00226BE9">
            <w:pPr>
              <w:tabs>
                <w:tab w:val="num" w:pos="434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гости к мишке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 младшая гр.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Весёлый стадион «Поиграй-ка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азновозрастная (3-5 лет) гр.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«Джунгли зовут!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proofErr w:type="gramStart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(5-7 лет) гр. </w:t>
            </w:r>
          </w:p>
          <w:p w:rsidR="003F6EAE" w:rsidRPr="00507DE7" w:rsidRDefault="003F6EAE" w:rsidP="00226BE9">
            <w:pPr>
              <w:numPr>
                <w:ilvl w:val="0"/>
                <w:numId w:val="10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Музыкальные развлечения: 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«Осенние подарки» 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- младшая гр.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«Вечер сказок»- </w:t>
            </w:r>
            <w:proofErr w:type="gramStart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(3-5 лет) гр.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«Осенняя ярмарка в лесу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»- разново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растная (5-7 лет)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EAE" w:rsidRPr="00F815B2" w:rsidTr="00B95E4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numPr>
                <w:ilvl w:val="0"/>
                <w:numId w:val="10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 «Мамочка, моя родная» (совместные досуги)</w:t>
            </w:r>
          </w:p>
          <w:p w:rsidR="003F6EAE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651C4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спортивные</w:t>
            </w: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развлечения: </w:t>
            </w:r>
          </w:p>
          <w:p w:rsidR="003F6EAE" w:rsidRPr="00651C4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4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День здоровья «Осенний калейдоскоп»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 лесной полянке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младшая гр. 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«Осень, осень, в гости просим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азновозрастная (3-5 лет) гр. 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«Осенние гуляния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proofErr w:type="gramStart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(5-7 лет) гр. </w:t>
            </w:r>
          </w:p>
          <w:p w:rsidR="003F6EAE" w:rsidRPr="00507DE7" w:rsidRDefault="003F6EAE" w:rsidP="00226BE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Музыкальные развлечения: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«Осенние подарки»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младшая гр.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«Осень, осень, в гости просим!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 ра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новозрастная (3-5 лет) гр. 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«Осенний праздник» 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(5-7 лет)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B95E41"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numPr>
                <w:ilvl w:val="0"/>
                <w:numId w:val="11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Фабрика Деда Мороза «Новогодняя игрушка»</w:t>
            </w:r>
          </w:p>
          <w:p w:rsidR="003F6EAE" w:rsidRPr="00614482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numPr>
                <w:ilvl w:val="0"/>
                <w:numId w:val="11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«Котята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 младшая гр.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растём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здоровыми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firstLine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азновозрастная</w:t>
            </w:r>
            <w:proofErr w:type="gramEnd"/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(3-5 лет) гр. 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firstLine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Шалуны-балуны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5-7 лет) гр.</w:t>
            </w:r>
          </w:p>
          <w:p w:rsidR="003F6EAE" w:rsidRPr="00507DE7" w:rsidRDefault="003F6EAE" w:rsidP="00226BE9">
            <w:pPr>
              <w:numPr>
                <w:ilvl w:val="0"/>
                <w:numId w:val="12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Новогодние праздники:</w:t>
            </w:r>
          </w:p>
          <w:p w:rsidR="003F6EAE" w:rsidRPr="006609BB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карнавал» - (все группы)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ководитель  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82569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Музыкальные развлечения: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гровое развлечение «Зимние забавы» - младшая гр.,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«Рождественские развлечения» - разн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возрастная группа (3-5 лет)</w:t>
            </w:r>
          </w:p>
          <w:p w:rsidR="003F6EAE" w:rsidRDefault="003F6EAE" w:rsidP="00226BE9">
            <w:pPr>
              <w:numPr>
                <w:ilvl w:val="0"/>
                <w:numId w:val="12"/>
              </w:numPr>
              <w:tabs>
                <w:tab w:val="num" w:pos="74"/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«Приходила Коляда»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- разновозрастная группа (5-7 лет)</w:t>
            </w:r>
          </w:p>
          <w:p w:rsidR="003F6EAE" w:rsidRPr="00507DE7" w:rsidRDefault="003F6EAE" w:rsidP="00226BE9">
            <w:pPr>
              <w:numPr>
                <w:ilvl w:val="0"/>
                <w:numId w:val="12"/>
              </w:numPr>
              <w:tabs>
                <w:tab w:val="num" w:pos="74"/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numPr>
                <w:ilvl w:val="0"/>
                <w:numId w:val="12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3F6EAE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гостях у детей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– разн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</w:rPr>
              <w:t>па (3-5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 - разновозрастная группа (5-7 лет)</w:t>
            </w:r>
          </w:p>
          <w:p w:rsidR="003F6EAE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«Лошадки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- младшая группа</w:t>
            </w:r>
          </w:p>
          <w:p w:rsidR="003F6EAE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B811B2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EAE" w:rsidRPr="00F815B2" w:rsidTr="00B95E41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51C4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Спортивные развлечения: </w:t>
            </w:r>
          </w:p>
          <w:p w:rsidR="003F6EAE" w:rsidRPr="00651C4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4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День здоровья «Мы будущие олимпи</w:t>
            </w:r>
            <w:r w:rsidRPr="00651C4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й</w:t>
            </w:r>
            <w:r w:rsidRPr="00651C4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цы»</w:t>
            </w:r>
          </w:p>
          <w:p w:rsidR="003F6EAE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снеговика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младшая гр.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«Зимние катания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разновозрастная группа (3-5 лет)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«Юные олимпийцы» - разновозрастная группа (5-7 лет)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6EAE" w:rsidRPr="00507DE7" w:rsidRDefault="003F6EAE" w:rsidP="00226BE9">
            <w:pPr>
              <w:numPr>
                <w:ilvl w:val="0"/>
                <w:numId w:val="14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Музыкальные развлечения: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Кукольный спектакль кружек 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«Кол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бок» - младшая гр.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«Мы – защитники»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(3-5 лет)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B95E41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2E3E93" w:rsidRDefault="003F6EAE" w:rsidP="00226BE9">
            <w:pPr>
              <w:numPr>
                <w:ilvl w:val="0"/>
                <w:numId w:val="14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Музыкальные развлечения: </w:t>
            </w:r>
          </w:p>
          <w:p w:rsidR="003F6EAE" w:rsidRPr="00507DE7" w:rsidRDefault="003F6EAE" w:rsidP="00226BE9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«День 8 марта – праздник наших мам» (утренники во всех возрастных гру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пах) </w:t>
            </w:r>
          </w:p>
          <w:p w:rsidR="003F6EAE" w:rsidRPr="00507DE7" w:rsidRDefault="003F6EAE" w:rsidP="00226BE9">
            <w:pPr>
              <w:numPr>
                <w:ilvl w:val="0"/>
                <w:numId w:val="15"/>
              </w:num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растём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>» - младшая  гр.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в зоопарк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- разновозрас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ная (3-5 лет) гр.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«Молодцы – удальцы»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разновозр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стная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(5-7 лет) гр.</w:t>
            </w:r>
          </w:p>
          <w:p w:rsidR="003F6EAE" w:rsidRPr="00507DE7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82569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507DE7">
              <w:rPr>
                <w:rFonts w:ascii="Times New Roman" w:hAnsi="Times New Roman"/>
                <w:i/>
                <w:sz w:val="24"/>
                <w:szCs w:val="24"/>
              </w:rPr>
              <w:t>Музыкальные развлечения: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«Весенние встречи» - мл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«Праздник Пасхи» - разновозрастные группы (3-7 лет) </w:t>
            </w:r>
          </w:p>
          <w:p w:rsidR="003F6EAE" w:rsidRDefault="003F6EAE" w:rsidP="00226BE9">
            <w:pPr>
              <w:numPr>
                <w:ilvl w:val="0"/>
                <w:numId w:val="1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sz w:val="24"/>
                <w:szCs w:val="24"/>
              </w:rPr>
              <w:t>Спортивные развлечения:</w:t>
            </w:r>
          </w:p>
          <w:p w:rsidR="003F6EAE" w:rsidRPr="00F41DAF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 «Будем здоровы!</w:t>
            </w:r>
            <w:r w:rsidRPr="00D23E3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весенний лес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» - младшая гр.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нам пришёл Петрушка»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– разновозрастные груп</w:t>
            </w:r>
            <w:r>
              <w:rPr>
                <w:rFonts w:ascii="Times New Roman" w:hAnsi="Times New Roman"/>
                <w:sz w:val="24"/>
                <w:szCs w:val="24"/>
              </w:rPr>
              <w:t>пы (3-5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лет), 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спортсмены!» - разновозрас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ная группа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(5-7 лет)</w:t>
            </w:r>
          </w:p>
          <w:p w:rsidR="003F6EAE" w:rsidRPr="00507DE7" w:rsidRDefault="003F6EAE" w:rsidP="00226BE9">
            <w:pPr>
              <w:numPr>
                <w:ilvl w:val="0"/>
                <w:numId w:val="1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«Весенние мот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82569"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6EAE" w:rsidRPr="00A670E5" w:rsidRDefault="003F6EAE" w:rsidP="00226BE9">
            <w:pPr>
              <w:numPr>
                <w:ilvl w:val="0"/>
                <w:numId w:val="1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sz w:val="24"/>
                <w:szCs w:val="24"/>
              </w:rPr>
              <w:t>Музыкальные развлечения: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«Этот день Победы!» - разновозрас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(3-7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лет) гр. </w:t>
            </w:r>
          </w:p>
          <w:p w:rsidR="003F6EAE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бал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«До свидания, детский сад!» - </w:t>
            </w:r>
            <w:proofErr w:type="gramStart"/>
            <w:r w:rsidRPr="00507DE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>6-7 лет)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numPr>
                <w:ilvl w:val="0"/>
                <w:numId w:val="15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DE7">
              <w:rPr>
                <w:rFonts w:ascii="Times New Roman" w:hAnsi="Times New Roman"/>
                <w:i/>
                <w:sz w:val="24"/>
                <w:szCs w:val="24"/>
              </w:rPr>
              <w:t>Спортивные развлечения:</w:t>
            </w:r>
          </w:p>
          <w:p w:rsidR="003F6EAE" w:rsidRPr="00D23E3A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E3A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 «Здравствуй лето!»</w:t>
            </w:r>
          </w:p>
          <w:p w:rsidR="003F6EAE" w:rsidRPr="00507DE7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«Веселье на лесной полянке» - 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шая группа</w:t>
            </w:r>
          </w:p>
          <w:p w:rsidR="003F6EAE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и» - разновозрастная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(3-5лет) </w:t>
            </w:r>
          </w:p>
          <w:p w:rsidR="003F6EAE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Поход-игра «Волшебная поляна» - разновозрастная группа (5-7 лет)</w:t>
            </w:r>
          </w:p>
          <w:p w:rsidR="003F6EAE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numPr>
                <w:ilvl w:val="0"/>
                <w:numId w:val="27"/>
              </w:numPr>
              <w:tabs>
                <w:tab w:val="clear" w:pos="974"/>
              </w:tabs>
              <w:autoSpaceDE w:val="0"/>
              <w:autoSpaceDN w:val="0"/>
              <w:adjustRightInd w:val="0"/>
              <w:spacing w:after="0" w:line="240" w:lineRule="auto"/>
              <w:ind w:hanging="77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Тематический д</w:t>
            </w:r>
            <w:r w:rsidRPr="00B811B2">
              <w:rPr>
                <w:rFonts w:ascii="Times New Roman" w:hAnsi="Times New Roman"/>
                <w:i/>
                <w:sz w:val="24"/>
                <w:szCs w:val="24"/>
              </w:rPr>
              <w:t>осуг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F6EAE" w:rsidRPr="00B811B2" w:rsidRDefault="003F6EAE" w:rsidP="00226BE9">
            <w:pPr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B2">
              <w:rPr>
                <w:rFonts w:ascii="Times New Roman" w:hAnsi="Times New Roman"/>
                <w:sz w:val="24"/>
                <w:szCs w:val="24"/>
              </w:rPr>
              <w:t xml:space="preserve">        «Как мы боремся с огнём»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7DE7">
              <w:rPr>
                <w:rFonts w:ascii="Times New Roman" w:hAnsi="Times New Roman"/>
                <w:sz w:val="24"/>
                <w:szCs w:val="24"/>
              </w:rPr>
              <w:t>ук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дитель 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825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предметно-развивающей среды</w:t>
            </w:r>
          </w:p>
        </w:tc>
      </w:tr>
      <w:tr w:rsidR="003F6EAE" w:rsidRPr="00F815B2" w:rsidTr="00E82569">
        <w:trPr>
          <w:trHeight w:val="83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>формление тематических выставок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Воспитатели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815B2">
              <w:rPr>
                <w:rFonts w:ascii="Times New Roman" w:hAnsi="Times New Roman"/>
              </w:rPr>
              <w:t>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фотоматери</w:t>
            </w:r>
            <w:r w:rsidRPr="00F815B2">
              <w:rPr>
                <w:rFonts w:ascii="Times New Roman" w:hAnsi="Times New Roman"/>
              </w:rPr>
              <w:t>а</w:t>
            </w:r>
            <w:r w:rsidRPr="00F815B2">
              <w:rPr>
                <w:rFonts w:ascii="Times New Roman" w:hAnsi="Times New Roman"/>
              </w:rPr>
              <w:t>лы выставок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CE0BEA">
        <w:trPr>
          <w:trHeight w:val="61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>казание методической помощи по созд</w:t>
            </w:r>
            <w:r w:rsidRPr="00F815B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нию </w:t>
            </w:r>
            <w:r w:rsidRPr="00F815B2">
              <w:rPr>
                <w:rFonts w:ascii="Times New Roman" w:hAnsi="Times New Roman"/>
              </w:rPr>
              <w:t xml:space="preserve"> предметно – развивающей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консультаций, презентаций</w:t>
            </w:r>
          </w:p>
        </w:tc>
      </w:tr>
      <w:tr w:rsidR="003F6EAE" w:rsidRPr="00F815B2" w:rsidTr="00E82569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ополнение оснащения спортивного з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ла.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за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хоз</w:t>
            </w:r>
          </w:p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</w:t>
            </w:r>
            <w:r w:rsidRPr="00F815B2">
              <w:rPr>
                <w:rFonts w:ascii="Times New Roman" w:hAnsi="Times New Roman"/>
              </w:rPr>
              <w:t>и</w:t>
            </w:r>
            <w:r w:rsidRPr="00F815B2">
              <w:rPr>
                <w:rFonts w:ascii="Times New Roman" w:hAnsi="Times New Roman"/>
              </w:rPr>
              <w:t>тельный ко</w:t>
            </w:r>
            <w:r w:rsidRPr="00F815B2"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троль</w:t>
            </w:r>
          </w:p>
        </w:tc>
      </w:tr>
      <w:tr w:rsidR="003F6EAE" w:rsidRPr="00F815B2" w:rsidTr="00E82569">
        <w:trPr>
          <w:trHeight w:val="2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окупка оборудования для спортивных игр (клюшки, городки, ракетки для 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стольного тенниса,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</w:t>
            </w:r>
            <w:r w:rsidRPr="00F815B2">
              <w:rPr>
                <w:rFonts w:ascii="Times New Roman" w:hAnsi="Times New Roman"/>
              </w:rPr>
              <w:t>и</w:t>
            </w:r>
            <w:r w:rsidRPr="00F815B2">
              <w:rPr>
                <w:rFonts w:ascii="Times New Roman" w:hAnsi="Times New Roman"/>
              </w:rPr>
              <w:t>тельный ко</w:t>
            </w:r>
            <w:r w:rsidRPr="00F815B2"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троль</w:t>
            </w:r>
          </w:p>
        </w:tc>
      </w:tr>
      <w:tr w:rsidR="003F6EAE" w:rsidRPr="00F815B2" w:rsidTr="00615F22">
        <w:trPr>
          <w:trHeight w:val="8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>снащение дидактическими и настольными играми в группах М</w:t>
            </w:r>
            <w:r>
              <w:rPr>
                <w:rFonts w:ascii="Times New Roman" w:hAnsi="Times New Roman"/>
              </w:rPr>
              <w:t>Б</w:t>
            </w:r>
            <w:r w:rsidRPr="00F815B2">
              <w:rPr>
                <w:rFonts w:ascii="Times New Roman" w:hAnsi="Times New Roman"/>
              </w:rPr>
              <w:t xml:space="preserve">ДОУ по всем 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разделам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Воспитатели 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групп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</w:t>
            </w:r>
            <w:r w:rsidRPr="00F815B2">
              <w:rPr>
                <w:rFonts w:ascii="Times New Roman" w:hAnsi="Times New Roman"/>
              </w:rPr>
              <w:t>и</w:t>
            </w:r>
            <w:r w:rsidRPr="00F815B2">
              <w:rPr>
                <w:rFonts w:ascii="Times New Roman" w:hAnsi="Times New Roman"/>
              </w:rPr>
              <w:t>тельный ко</w:t>
            </w:r>
            <w:r w:rsidRPr="00F815B2"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троль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680508">
        <w:trPr>
          <w:trHeight w:val="5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815B2">
              <w:rPr>
                <w:rFonts w:ascii="Times New Roman" w:hAnsi="Times New Roman"/>
              </w:rPr>
              <w:t>ополнение  кабинета музыкального рук</w:t>
            </w:r>
            <w:r w:rsidRPr="00F815B2"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>водит</w:t>
            </w:r>
            <w:r>
              <w:rPr>
                <w:rFonts w:ascii="Times New Roman" w:hAnsi="Times New Roman"/>
              </w:rPr>
              <w:t xml:space="preserve">еля музыкальными инструментами для детей, </w:t>
            </w:r>
            <w:r w:rsidRPr="00F815B2">
              <w:rPr>
                <w:rFonts w:ascii="Times New Roman" w:hAnsi="Times New Roman"/>
              </w:rPr>
              <w:t xml:space="preserve"> театральными  костюмами и декор</w:t>
            </w:r>
            <w:r w:rsidRPr="00F815B2">
              <w:rPr>
                <w:rFonts w:ascii="Times New Roman" w:hAnsi="Times New Roman"/>
              </w:rPr>
              <w:t>а</w:t>
            </w:r>
            <w:r w:rsidRPr="00F815B2">
              <w:rPr>
                <w:rFonts w:ascii="Times New Roman" w:hAnsi="Times New Roman"/>
              </w:rPr>
              <w:t>циями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Музыкальный рук</w:t>
            </w:r>
            <w:r w:rsidRPr="00F815B2"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 xml:space="preserve">водитель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</w:t>
            </w:r>
            <w:r w:rsidRPr="00F815B2">
              <w:rPr>
                <w:rFonts w:ascii="Times New Roman" w:hAnsi="Times New Roman"/>
              </w:rPr>
              <w:t>и</w:t>
            </w:r>
            <w:r w:rsidRPr="00F815B2">
              <w:rPr>
                <w:rFonts w:ascii="Times New Roman" w:hAnsi="Times New Roman"/>
              </w:rPr>
              <w:t>тельный ко</w:t>
            </w:r>
            <w:r w:rsidRPr="00F815B2"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троль</w:t>
            </w:r>
          </w:p>
        </w:tc>
      </w:tr>
      <w:tr w:rsidR="003F6EAE" w:rsidRPr="00F815B2" w:rsidTr="00680508">
        <w:trPr>
          <w:trHeight w:val="5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F815B2">
              <w:rPr>
                <w:rFonts w:ascii="Times New Roman" w:hAnsi="Times New Roman"/>
              </w:rPr>
              <w:t xml:space="preserve">ополнение методической  библиотеки, </w:t>
            </w:r>
            <w:r w:rsidRPr="00F815B2">
              <w:rPr>
                <w:rFonts w:ascii="Times New Roman" w:hAnsi="Times New Roman"/>
                <w:color w:val="000000"/>
              </w:rPr>
              <w:t>обогащение иллюстративного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5B2">
              <w:rPr>
                <w:rFonts w:ascii="Times New Roman" w:hAnsi="Times New Roman"/>
              </w:rPr>
              <w:t xml:space="preserve"> течение года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Предупред</w:t>
            </w:r>
            <w:r w:rsidRPr="00F815B2">
              <w:rPr>
                <w:rFonts w:ascii="Times New Roman" w:hAnsi="Times New Roman"/>
              </w:rPr>
              <w:t>и</w:t>
            </w:r>
            <w:r w:rsidRPr="00F815B2">
              <w:rPr>
                <w:rFonts w:ascii="Times New Roman" w:hAnsi="Times New Roman"/>
              </w:rPr>
              <w:t>тельный ко</w:t>
            </w:r>
            <w:r w:rsidRPr="00F815B2"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троль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снащение педагогического процесса средствами ТСО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825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смотров, 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конкурсов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выставок</w:t>
            </w:r>
          </w:p>
        </w:tc>
      </w:tr>
      <w:tr w:rsidR="003F6EAE" w:rsidRPr="00F815B2" w:rsidTr="00CE0BEA">
        <w:trPr>
          <w:trHeight w:val="6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(родители + дети) «С Днём рождения, детский сад!»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CE0BEA">
        <w:trPr>
          <w:trHeight w:val="6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на лучший уголок по обучению детей правилам безопасного поведения на дорогах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CE0BEA">
        <w:trPr>
          <w:trHeight w:val="6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 xml:space="preserve">айонный конкурс чтецов  </w:t>
            </w:r>
            <w:proofErr w:type="gramStart"/>
            <w:r w:rsidRPr="00F815B2">
              <w:rPr>
                <w:rFonts w:ascii="Times New Roman" w:hAnsi="Times New Roman"/>
              </w:rPr>
              <w:t>к</w:t>
            </w:r>
            <w:proofErr w:type="gramEnd"/>
            <w:r w:rsidRPr="00F815B2">
              <w:rPr>
                <w:rFonts w:ascii="Times New Roman" w:hAnsi="Times New Roman"/>
              </w:rPr>
              <w:t xml:space="preserve">  Дню матери 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«Лучшей мамою на свете, свою мать счит</w:t>
            </w:r>
            <w:r w:rsidRPr="00F815B2">
              <w:rPr>
                <w:rFonts w:ascii="Times New Roman" w:hAnsi="Times New Roman"/>
              </w:rPr>
              <w:t>а</w:t>
            </w:r>
            <w:r w:rsidRPr="00F815B2">
              <w:rPr>
                <w:rFonts w:ascii="Times New Roman" w:hAnsi="Times New Roman"/>
              </w:rPr>
              <w:t>ют дети»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</w:t>
            </w:r>
            <w:r w:rsidRPr="00F815B2"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са</w:t>
            </w:r>
          </w:p>
        </w:tc>
      </w:tr>
      <w:tr w:rsidR="003F6EAE" w:rsidRPr="00F815B2" w:rsidTr="00F41DAF">
        <w:trPr>
          <w:trHeight w:val="8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«Предметно-развивающая среда в группе как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ходимое условие для полноценного 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дожественно-эстетического развития ребёнка»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61">
              <w:rPr>
                <w:rFonts w:ascii="Times New Roman" w:hAnsi="Times New Roman"/>
                <w:sz w:val="24"/>
                <w:szCs w:val="24"/>
              </w:rPr>
              <w:t>Справка по итогам смо</w:t>
            </w:r>
            <w:r w:rsidRPr="00624261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261">
              <w:rPr>
                <w:rFonts w:ascii="Times New Roman" w:hAnsi="Times New Roman"/>
                <w:sz w:val="24"/>
                <w:szCs w:val="24"/>
              </w:rPr>
              <w:t>ра-конкурса</w:t>
            </w:r>
          </w:p>
        </w:tc>
      </w:tr>
      <w:tr w:rsidR="003F6EAE" w:rsidRPr="00F815B2" w:rsidTr="00F41DAF">
        <w:trPr>
          <w:trHeight w:val="8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(родители + дети) «Юные художники о родном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24261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«Золотая волшебница осень»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815B2">
              <w:rPr>
                <w:rFonts w:ascii="Times New Roman" w:hAnsi="Times New Roman"/>
              </w:rPr>
              <w:t>одготовка и реализация конкурс</w:t>
            </w:r>
            <w:r>
              <w:rPr>
                <w:rFonts w:ascii="Times New Roman" w:hAnsi="Times New Roman"/>
              </w:rPr>
              <w:t xml:space="preserve">а </w:t>
            </w:r>
            <w:r w:rsidRPr="00F815B2">
              <w:rPr>
                <w:rFonts w:ascii="Times New Roman" w:hAnsi="Times New Roman"/>
              </w:rPr>
              <w:t xml:space="preserve"> исслед</w:t>
            </w:r>
            <w:r w:rsidRPr="00F815B2"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>вательских работ и творческих проектов д</w:t>
            </w:r>
            <w:r w:rsidRPr="00F815B2">
              <w:rPr>
                <w:rFonts w:ascii="Times New Roman" w:hAnsi="Times New Roman"/>
              </w:rPr>
              <w:t>е</w:t>
            </w:r>
            <w:r w:rsidRPr="00F815B2">
              <w:rPr>
                <w:rFonts w:ascii="Times New Roman" w:hAnsi="Times New Roman"/>
              </w:rPr>
              <w:t>тей «Я - исследователь»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proofErr w:type="gramStart"/>
            <w:r w:rsidRPr="00F815B2">
              <w:rPr>
                <w:rFonts w:ascii="Times New Roman" w:hAnsi="Times New Roman"/>
              </w:rPr>
              <w:t>-я</w:t>
            </w:r>
            <w:proofErr w:type="gramEnd"/>
            <w:r w:rsidRPr="00F815B2">
              <w:rPr>
                <w:rFonts w:ascii="Times New Roman" w:hAnsi="Times New Roman"/>
              </w:rPr>
              <w:t>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воспитатель разн</w:t>
            </w:r>
            <w:r w:rsidRPr="00F815B2">
              <w:rPr>
                <w:rFonts w:ascii="Times New Roman" w:hAnsi="Times New Roman"/>
              </w:rPr>
              <w:t>о</w:t>
            </w:r>
            <w:r w:rsidRPr="00F815B2">
              <w:rPr>
                <w:rFonts w:ascii="Times New Roman" w:hAnsi="Times New Roman"/>
              </w:rPr>
              <w:t>возрастной</w:t>
            </w:r>
            <w:r>
              <w:rPr>
                <w:rFonts w:ascii="Times New Roman" w:hAnsi="Times New Roman"/>
              </w:rPr>
              <w:t xml:space="preserve"> (5-7 лет) группы)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</w:t>
            </w:r>
            <w:r w:rsidRPr="00F815B2"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са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айонный конкурс «Зелёный огонёк»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оябрь-декабрь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во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</w:t>
            </w:r>
            <w:r w:rsidRPr="00F815B2"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са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 xml:space="preserve">айонный конкурс чтецов  </w:t>
            </w:r>
            <w:proofErr w:type="gramStart"/>
            <w:r w:rsidRPr="00F815B2">
              <w:rPr>
                <w:rFonts w:ascii="Times New Roman" w:hAnsi="Times New Roman"/>
              </w:rPr>
              <w:t>к</w:t>
            </w:r>
            <w:proofErr w:type="gramEnd"/>
            <w:r w:rsidRPr="00F815B2">
              <w:rPr>
                <w:rFonts w:ascii="Times New Roman" w:hAnsi="Times New Roman"/>
              </w:rPr>
              <w:t xml:space="preserve">  Дню матери 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«Лучшей мамою на свете, свою мать счит</w:t>
            </w:r>
            <w:r w:rsidRPr="00F815B2">
              <w:rPr>
                <w:rFonts w:ascii="Times New Roman" w:hAnsi="Times New Roman"/>
              </w:rPr>
              <w:t>а</w:t>
            </w:r>
            <w:r w:rsidRPr="00F815B2">
              <w:rPr>
                <w:rFonts w:ascii="Times New Roman" w:hAnsi="Times New Roman"/>
              </w:rPr>
              <w:t>ют дети»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815B2">
              <w:rPr>
                <w:rFonts w:ascii="Times New Roman" w:hAnsi="Times New Roman"/>
              </w:rPr>
              <w:t>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Воспитате</w:t>
            </w:r>
            <w:r>
              <w:rPr>
                <w:rFonts w:ascii="Times New Roman" w:hAnsi="Times New Roman"/>
              </w:rPr>
              <w:t>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</w:t>
            </w:r>
            <w:r w:rsidRPr="00F815B2"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са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«Наша дружная семья»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айонный проект «Зимняя сказка»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815B2">
              <w:rPr>
                <w:rFonts w:ascii="Times New Roman" w:hAnsi="Times New Roman"/>
              </w:rPr>
              <w:t>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</w:t>
            </w:r>
            <w:r w:rsidRPr="00F815B2"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са</w:t>
            </w:r>
          </w:p>
        </w:tc>
      </w:tr>
      <w:tr w:rsidR="003F6EAE" w:rsidRPr="00F815B2" w:rsidTr="00E82569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айонный конкурс чтецов  «Матушка Зима»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F815B2">
              <w:rPr>
                <w:rFonts w:ascii="Times New Roman" w:hAnsi="Times New Roman"/>
              </w:rPr>
              <w:t>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</w:t>
            </w:r>
            <w:r w:rsidRPr="00F815B2"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са</w:t>
            </w:r>
          </w:p>
        </w:tc>
      </w:tr>
      <w:tr w:rsidR="003F6EAE" w:rsidRPr="00F815B2" w:rsidTr="00E82569">
        <w:trPr>
          <w:trHeight w:val="7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15B2">
              <w:rPr>
                <w:rFonts w:ascii="Times New Roman" w:hAnsi="Times New Roman"/>
              </w:rPr>
              <w:t>онкурс  профессионального мастерства п</w:t>
            </w:r>
            <w:r w:rsidRPr="00F815B2">
              <w:rPr>
                <w:rFonts w:ascii="Times New Roman" w:hAnsi="Times New Roman"/>
              </w:rPr>
              <w:t>е</w:t>
            </w:r>
            <w:r w:rsidRPr="00F815B2">
              <w:rPr>
                <w:rFonts w:ascii="Times New Roman" w:hAnsi="Times New Roman"/>
              </w:rPr>
              <w:t>дагогов «Учитель года»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815B2">
              <w:rPr>
                <w:rFonts w:ascii="Times New Roman" w:hAnsi="Times New Roman"/>
              </w:rPr>
              <w:t>евраль-март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Гуля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 Н.И.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</w:t>
            </w:r>
            <w:r w:rsidRPr="00F815B2"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са</w:t>
            </w:r>
          </w:p>
        </w:tc>
      </w:tr>
      <w:tr w:rsidR="003F6EAE" w:rsidRPr="00F815B2" w:rsidTr="00E82569">
        <w:trPr>
          <w:trHeight w:val="7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«Слава армии России!»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E82569">
        <w:trPr>
          <w:trHeight w:val="7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сочинений детей «С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мая любимая»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E82569">
        <w:trPr>
          <w:trHeight w:val="81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Пасхальный фестиваль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E82569">
        <w:trPr>
          <w:trHeight w:val="8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айонный конкурс чтецов  «Пришла весна, пришла Победа!»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815B2">
              <w:rPr>
                <w:rFonts w:ascii="Times New Roman" w:hAnsi="Times New Roman"/>
              </w:rPr>
              <w:t>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</w:t>
            </w:r>
            <w:r w:rsidRPr="00F815B2"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са</w:t>
            </w:r>
          </w:p>
        </w:tc>
      </w:tr>
      <w:tr w:rsidR="003F6EAE" w:rsidRPr="00F815B2" w:rsidTr="00E82569">
        <w:trPr>
          <w:trHeight w:val="8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«Краски весны»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E825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Районные конкурсы детского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Итоги конку</w:t>
            </w:r>
            <w:r w:rsidRPr="00F815B2">
              <w:rPr>
                <w:rFonts w:ascii="Times New Roman" w:hAnsi="Times New Roman"/>
              </w:rPr>
              <w:t>р</w:t>
            </w:r>
            <w:r w:rsidRPr="00F815B2">
              <w:rPr>
                <w:rFonts w:ascii="Times New Roman" w:hAnsi="Times New Roman"/>
              </w:rPr>
              <w:t>са</w:t>
            </w:r>
          </w:p>
        </w:tc>
      </w:tr>
    </w:tbl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Pr="00507DE7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Pr="00507DE7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E" w:rsidRDefault="003F6EAE" w:rsidP="00226B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lastRenderedPageBreak/>
        <w:t>Создание условий для обеспечения готовности старших дошкольников к об</w:t>
      </w:r>
      <w:r w:rsidRPr="00507DE7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чению в школе</w:t>
      </w:r>
    </w:p>
    <w:p w:rsidR="003F6EAE" w:rsidRPr="00615F22" w:rsidRDefault="003F6EAE" w:rsidP="00226BE9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5564AB">
        <w:rPr>
          <w:rFonts w:ascii="Times New Roman" w:hAnsi="Times New Roman"/>
          <w:sz w:val="24"/>
          <w:szCs w:val="24"/>
        </w:rPr>
        <w:t>Цель: обеспечение равных стартовых возможностей для обучения детей в образ</w:t>
      </w:r>
      <w:r w:rsidRPr="005564AB">
        <w:rPr>
          <w:rFonts w:ascii="Times New Roman" w:hAnsi="Times New Roman"/>
          <w:sz w:val="24"/>
          <w:szCs w:val="24"/>
        </w:rPr>
        <w:t>о</w:t>
      </w:r>
      <w:r w:rsidRPr="005564AB">
        <w:rPr>
          <w:rFonts w:ascii="Times New Roman" w:hAnsi="Times New Roman"/>
          <w:sz w:val="24"/>
          <w:szCs w:val="24"/>
        </w:rPr>
        <w:t>вательном учреждении, формирование у детей интереса к обучению, снижение адаптационного стресса, ориентирование дете</w:t>
      </w:r>
      <w:r>
        <w:rPr>
          <w:rFonts w:ascii="Times New Roman" w:hAnsi="Times New Roman"/>
          <w:sz w:val="24"/>
          <w:szCs w:val="24"/>
        </w:rPr>
        <w:t>й на высокий уровень подготовки к школьному обучению</w:t>
      </w:r>
    </w:p>
    <w:tbl>
      <w:tblPr>
        <w:tblpPr w:leftFromText="180" w:rightFromText="180" w:vertAnchor="text" w:horzAnchor="page" w:tblpX="1294" w:tblpY="1796"/>
        <w:tblW w:w="10152" w:type="dxa"/>
        <w:tblLayout w:type="fixed"/>
        <w:tblLook w:val="01E0"/>
      </w:tblPr>
      <w:tblGrid>
        <w:gridCol w:w="430"/>
        <w:gridCol w:w="4322"/>
        <w:gridCol w:w="1620"/>
        <w:gridCol w:w="183"/>
        <w:gridCol w:w="1807"/>
        <w:gridCol w:w="170"/>
        <w:gridCol w:w="1620"/>
      </w:tblGrid>
      <w:tr w:rsidR="003F6EAE" w:rsidRPr="00F815B2" w:rsidTr="00226B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F6EAE" w:rsidRPr="00F815B2" w:rsidTr="00226B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Диагностика развития детей, поступающих в школу</w:t>
            </w:r>
          </w:p>
        </w:tc>
      </w:tr>
      <w:tr w:rsidR="003F6EAE" w:rsidRPr="00F815B2" w:rsidTr="00226BE9"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CC7AE0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Педагогическая диагностика по усво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ния детьми программы «Детство» под редакцией Т.И. Бабаевой, А.Г. Гогоб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ридзе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новозрастной 5-7 лет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ностических карт</w:t>
            </w:r>
          </w:p>
        </w:tc>
      </w:tr>
      <w:tr w:rsidR="003F6EAE" w:rsidRPr="00F815B2" w:rsidTr="00226BE9">
        <w:trPr>
          <w:trHeight w:val="300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 физического развития: оценка физической подготовленности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новозрастной 5-7 лет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</w:t>
            </w:r>
          </w:p>
        </w:tc>
      </w:tr>
      <w:tr w:rsidR="003F6EAE" w:rsidRPr="00F815B2" w:rsidTr="00226B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организации воспитательно-образовательной работы с детьми, поступа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щими в школу</w:t>
            </w:r>
          </w:p>
        </w:tc>
      </w:tr>
      <w:tr w:rsidR="003F6EAE" w:rsidRPr="00F815B2" w:rsidTr="00226BE9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2257BB" w:rsidRDefault="003F6EAE" w:rsidP="00226B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07DE7">
              <w:rPr>
                <w:rFonts w:ascii="Times New Roman" w:hAnsi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процесса в подготовительной к школе группе на основе требований образовательной программы и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рования по формам, утверждённым на педагогическом совете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новозрастной 5-7 лет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НОД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(математ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ка, речевое разви</w:t>
            </w:r>
            <w:r>
              <w:rPr>
                <w:rFonts w:ascii="Times New Roman" w:hAnsi="Times New Roman"/>
                <w:sz w:val="24"/>
                <w:szCs w:val="24"/>
              </w:rPr>
              <w:t>тие, формирование целостной картины мира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 февраль, 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рель-май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новозрастной 5-7 лет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результатам 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контроля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группы «Ур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 организации воспитательно-образовательной работы с детьми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готовительной к школе группе»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результатам фронтальной проверки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ционной работы с детьми, отстающими по образовательным областям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новозрастной 5-7 лет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адаптационного периода вып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скников МБДОУ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ополнительные занятия с учителем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Учитель начал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ь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ных классов, во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питатель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3F6EAE" w:rsidRPr="00F815B2" w:rsidTr="00226B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 для родителей, детей, педагогов по подготовке  к школьному обучению</w:t>
            </w:r>
          </w:p>
        </w:tc>
      </w:tr>
      <w:tr w:rsidR="003F6EAE" w:rsidRPr="00F815B2" w:rsidTr="00226BE9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плана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преемственности с МБОУ «Дмитриевская СОШ»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 группы,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МБОУ Дмитр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евская СОШ»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3F6EAE" w:rsidRPr="00507DE7" w:rsidRDefault="003F6EAE" w:rsidP="00226BE9">
            <w:pPr>
              <w:spacing w:after="0" w:line="240" w:lineRule="auto"/>
              <w:ind w:left="61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«Сегодня дошкольник – завтра школьник»</w:t>
            </w:r>
          </w:p>
          <w:p w:rsidR="003F6EAE" w:rsidRPr="00507DE7" w:rsidRDefault="003F6EAE" w:rsidP="00226BE9">
            <w:pPr>
              <w:spacing w:after="0" w:line="240" w:lineRule="auto"/>
              <w:ind w:left="61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«Готов ли ребенок к школе?»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воспитатель ст.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рания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нкетирование для родителей «Мое мнение о школьной жизни ребенка»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 разновозрастной 5-7 лет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тирования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кскурсии в школу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EAE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торжественную линейку 1 сентя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3F6EAE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зданием школы, классом;</w:t>
            </w:r>
          </w:p>
          <w:p w:rsidR="003F6EAE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школьной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текой;</w:t>
            </w:r>
          </w:p>
          <w:p w:rsidR="003F6EAE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спортивным залом;</w:t>
            </w:r>
          </w:p>
          <w:p w:rsidR="003F6EAE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компьютерным классом;</w:t>
            </w:r>
          </w:p>
          <w:p w:rsidR="003F6EAE" w:rsidRPr="00507DE7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праздник последнего звонка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разновозрастной 5-7 лет группы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B4B9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роведение бесед о школе,  конкурсов рисунков,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организация сюжетно-ролевой игры «Школа», изготовление атрибутов к игре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377C5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377C5">
              <w:rPr>
                <w:rFonts w:ascii="Times New Roman" w:hAnsi="Times New Roman"/>
              </w:rPr>
              <w:t>в течение года</w:t>
            </w:r>
          </w:p>
          <w:p w:rsidR="003F6EAE" w:rsidRPr="00A80A35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377C5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377C5">
              <w:rPr>
                <w:rFonts w:ascii="Times New Roman" w:hAnsi="Times New Roman"/>
              </w:rPr>
              <w:t xml:space="preserve">Воспитатель 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>новозрастной 5-7 лет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7411D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B7411D">
              <w:rPr>
                <w:rFonts w:ascii="Times New Roman" w:hAnsi="Times New Roman"/>
              </w:rPr>
              <w:t>План работы</w:t>
            </w:r>
          </w:p>
          <w:p w:rsidR="003F6EAE" w:rsidRPr="00A80A35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/>
                <w:sz w:val="24"/>
                <w:szCs w:val="24"/>
              </w:rPr>
              <w:t>естные развлечения воспитанн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подготовительной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группы и перв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классников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Учитель, восп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группы, </w:t>
            </w: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работы, конспекты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F178C" w:rsidRDefault="003F6EAE" w:rsidP="00226B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Тест для старших дошкольников «Хочу ли я в школу?»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тестирования</w:t>
            </w:r>
          </w:p>
        </w:tc>
      </w:tr>
      <w:tr w:rsidR="003F6EAE" w:rsidRPr="00F815B2" w:rsidTr="00226BE9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Консультация «Что нужно знать род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телям будущих первоклассников»</w:t>
            </w:r>
          </w:p>
          <w:p w:rsidR="003F6EAE" w:rsidRDefault="003F6EAE" w:rsidP="00226BE9">
            <w:p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готовность детей к обучению в школе»</w:t>
            </w:r>
          </w:p>
          <w:p w:rsidR="003F6EAE" w:rsidRPr="00507DE7" w:rsidRDefault="003F6EAE" w:rsidP="00226BE9">
            <w:p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на групповом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тельском собрании «Что значит – ребёнок готов к школьному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C5">
              <w:rPr>
                <w:rFonts w:ascii="Times New Roman" w:hAnsi="Times New Roman"/>
              </w:rPr>
              <w:t xml:space="preserve">Воспитатель 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>новозрастной 5-7 лет группы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классов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консультаций</w:t>
            </w:r>
          </w:p>
        </w:tc>
      </w:tr>
      <w:tr w:rsidR="003F6EAE" w:rsidRPr="00F815B2" w:rsidTr="00226BE9">
        <w:trPr>
          <w:trHeight w:val="178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зультатам обследования готовности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к школьному обучению и по запр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 родителей.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разновозрастной 5-7 лет группы 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консультаций</w:t>
            </w:r>
          </w:p>
        </w:tc>
      </w:tr>
      <w:tr w:rsidR="003F6EAE" w:rsidRPr="00F815B2" w:rsidTr="00226BE9">
        <w:trPr>
          <w:trHeight w:val="4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учителей начальной школы на итоговые занятия за 1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C5">
              <w:rPr>
                <w:rFonts w:ascii="Times New Roman" w:hAnsi="Times New Roman"/>
              </w:rPr>
              <w:t xml:space="preserve">Воспитатель 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>новозрастной 5-7 лет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учителей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чальной 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</w:tr>
      <w:tr w:rsidR="003F6EAE" w:rsidRPr="00F815B2" w:rsidTr="00226BE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B4B9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формление информационных сте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н</w:t>
            </w:r>
            <w:r w:rsidRPr="007B4B96">
              <w:rPr>
                <w:rFonts w:ascii="Times New Roman" w:hAnsi="Times New Roman"/>
                <w:sz w:val="24"/>
                <w:szCs w:val="24"/>
              </w:rPr>
              <w:lastRenderedPageBreak/>
              <w:t>дов, папок-передвижек по вопросам:</w:t>
            </w:r>
          </w:p>
          <w:p w:rsidR="003F6EAE" w:rsidRPr="007B4B9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отовность ребенка к школе: пар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а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метры готовности и рекомендации р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о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дителям по их развитию»;</w:t>
            </w:r>
          </w:p>
          <w:p w:rsidR="003F6EAE" w:rsidRPr="007B4B9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96">
              <w:rPr>
                <w:rFonts w:ascii="Times New Roman" w:hAnsi="Times New Roman"/>
                <w:sz w:val="24"/>
                <w:szCs w:val="24"/>
              </w:rPr>
              <w:t xml:space="preserve"> «Задачи детского сада и семьи в по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готовке ребенка к школе»;</w:t>
            </w:r>
          </w:p>
          <w:p w:rsidR="003F6EAE" w:rsidRPr="007B4B9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96">
              <w:rPr>
                <w:rFonts w:ascii="Times New Roman" w:hAnsi="Times New Roman"/>
                <w:sz w:val="24"/>
                <w:szCs w:val="24"/>
              </w:rPr>
              <w:t xml:space="preserve"> «Учебная мотивация. Что это такое?»;</w:t>
            </w:r>
          </w:p>
          <w:p w:rsidR="003F6EAE" w:rsidRPr="007B4B9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B96">
              <w:rPr>
                <w:rFonts w:ascii="Times New Roman" w:hAnsi="Times New Roman"/>
                <w:sz w:val="24"/>
                <w:szCs w:val="24"/>
              </w:rPr>
              <w:t xml:space="preserve"> «Готовность к школе: готовим ребе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н</w:t>
            </w:r>
            <w:r w:rsidRPr="007B4B96">
              <w:rPr>
                <w:rFonts w:ascii="Times New Roman" w:hAnsi="Times New Roman"/>
                <w:sz w:val="24"/>
                <w:szCs w:val="24"/>
              </w:rPr>
              <w:t>ка, готовимся сами»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812F8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F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</w:t>
            </w:r>
            <w:r w:rsidRPr="00181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2F8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3F6EAE" w:rsidRPr="001812F8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812F8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1812F8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C5">
              <w:rPr>
                <w:rFonts w:ascii="Times New Roman" w:hAnsi="Times New Roman"/>
              </w:rPr>
              <w:lastRenderedPageBreak/>
              <w:t xml:space="preserve">Воспитатель 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6377C5">
              <w:rPr>
                <w:rFonts w:ascii="Times New Roman" w:hAnsi="Times New Roman"/>
                <w:sz w:val="24"/>
                <w:szCs w:val="24"/>
              </w:rPr>
              <w:t>новозрастной 5-7 лет группы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812F8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</w:t>
            </w:r>
            <w:r w:rsidRPr="001812F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</w:t>
            </w:r>
          </w:p>
          <w:p w:rsidR="003F6EAE" w:rsidRPr="001812F8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EAE" w:rsidRPr="00507DE7" w:rsidRDefault="003F6EAE" w:rsidP="005B3F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AE" w:rsidRDefault="003F6EAE" w:rsidP="00226BE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Научно-методическ</w:t>
      </w:r>
      <w:r>
        <w:rPr>
          <w:rFonts w:ascii="Times New Roman" w:hAnsi="Times New Roman"/>
          <w:b/>
          <w:sz w:val="24"/>
          <w:szCs w:val="24"/>
        </w:rPr>
        <w:t>ое и кадровое обеспечение воспитательно-образова</w:t>
      </w:r>
      <w:r w:rsidRPr="00507DE7">
        <w:rPr>
          <w:rFonts w:ascii="Times New Roman" w:hAnsi="Times New Roman"/>
          <w:b/>
          <w:sz w:val="24"/>
          <w:szCs w:val="24"/>
        </w:rPr>
        <w:t>тельного процесса.</w:t>
      </w:r>
    </w:p>
    <w:p w:rsidR="003F6EAE" w:rsidRPr="00507DE7" w:rsidRDefault="003F6EAE" w:rsidP="00226BE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 xml:space="preserve">Цель: </w:t>
      </w:r>
      <w:r w:rsidRPr="00764A64">
        <w:rPr>
          <w:rFonts w:ascii="Times New Roman" w:hAnsi="Times New Roman"/>
          <w:sz w:val="24"/>
          <w:szCs w:val="24"/>
        </w:rPr>
        <w:t>повышение профессионального мастерства каждого педагога, направленное на с</w:t>
      </w:r>
      <w:r w:rsidRPr="00764A64">
        <w:rPr>
          <w:rFonts w:ascii="Times New Roman" w:hAnsi="Times New Roman"/>
          <w:sz w:val="24"/>
          <w:szCs w:val="24"/>
        </w:rPr>
        <w:t>о</w:t>
      </w:r>
      <w:r w:rsidRPr="00764A64">
        <w:rPr>
          <w:rFonts w:ascii="Times New Roman" w:hAnsi="Times New Roman"/>
          <w:sz w:val="24"/>
          <w:szCs w:val="24"/>
        </w:rPr>
        <w:t>вершенствование качества воспитат</w:t>
      </w:r>
      <w:r>
        <w:rPr>
          <w:rFonts w:ascii="Times New Roman" w:hAnsi="Times New Roman"/>
          <w:sz w:val="24"/>
          <w:szCs w:val="24"/>
        </w:rPr>
        <w:t xml:space="preserve">ельно-образовательного процесса в рамках освоения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F6EAE" w:rsidRPr="00764A64" w:rsidRDefault="003F6EAE" w:rsidP="00226B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944" w:type="dxa"/>
        <w:tblInd w:w="-792" w:type="dxa"/>
        <w:tblLayout w:type="fixed"/>
        <w:tblLook w:val="01E0"/>
      </w:tblPr>
      <w:tblGrid>
        <w:gridCol w:w="1042"/>
        <w:gridCol w:w="4502"/>
        <w:gridCol w:w="152"/>
        <w:gridCol w:w="1430"/>
        <w:gridCol w:w="38"/>
        <w:gridCol w:w="2160"/>
        <w:gridCol w:w="52"/>
        <w:gridCol w:w="1568"/>
      </w:tblGrid>
      <w:tr w:rsidR="003F6EAE" w:rsidRPr="00F815B2" w:rsidTr="00BD4F4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F6EAE" w:rsidRPr="00F815B2" w:rsidTr="00BD4F4B">
        <w:trPr>
          <w:trHeight w:val="54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Система методической работы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</w:tr>
      <w:tr w:rsidR="003F6EAE" w:rsidRPr="00F815B2" w:rsidTr="00BD4F4B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315DC5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DC5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советы</w:t>
            </w:r>
          </w:p>
        </w:tc>
      </w:tr>
      <w:tr w:rsidR="003F6EAE" w:rsidRPr="00F815B2" w:rsidTr="00972D89">
        <w:trPr>
          <w:trHeight w:val="9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D11E6D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516A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Развитие интеллектуально-творческого потенциала каждого ребё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 посредством освоения педагогами методов дифференциации 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тельного процесса, современных форм организации работы с учётом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F6EAE" w:rsidRPr="00516ABB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ABB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3F6EAE" w:rsidRDefault="003F6EAE" w:rsidP="005B3FCB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43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</w:t>
            </w:r>
            <w:r w:rsidRPr="00516ABB">
              <w:rPr>
                <w:rFonts w:ascii="Times New Roman" w:hAnsi="Times New Roman"/>
                <w:sz w:val="24"/>
                <w:szCs w:val="24"/>
              </w:rPr>
              <w:t>тчет о решении предыдущего педс</w:t>
            </w:r>
            <w:r w:rsidRPr="00516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516ABB">
              <w:rPr>
                <w:rFonts w:ascii="Times New Roman" w:hAnsi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F6EAE" w:rsidRDefault="003F6EAE" w:rsidP="005B3FCB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43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Вступительное слово заведующего по теме педсовета</w:t>
            </w:r>
          </w:p>
          <w:p w:rsidR="003F6EAE" w:rsidRDefault="003F6EAE" w:rsidP="005B3FCB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43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Сообщение «Индивидуальные типол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гические особенности детей: диагн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стика и учёт результатов 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деятельности»</w:t>
            </w:r>
          </w:p>
          <w:p w:rsidR="003F6EAE" w:rsidRPr="00F815B2" w:rsidRDefault="003F6EAE" w:rsidP="005B3FCB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43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(Гуляева Н.И.)</w:t>
            </w:r>
          </w:p>
          <w:p w:rsidR="003F6EAE" w:rsidRDefault="003F6EAE" w:rsidP="005B3FCB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</w:t>
            </w:r>
            <w:r w:rsidRPr="00516ABB">
              <w:rPr>
                <w:rFonts w:ascii="Times New Roman" w:hAnsi="Times New Roman"/>
                <w:sz w:val="24"/>
                <w:szCs w:val="24"/>
              </w:rPr>
              <w:t>тоги тематического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нтроля «С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стояние образовательной деятельности по формированию связной речи, 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шению уровня развития математических представлений у дошкольников,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ветствии с целевыми ориентирами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6EAE" w:rsidRPr="001070F1" w:rsidRDefault="003F6EAE" w:rsidP="005B3FCB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(Бортник З.Н..)</w:t>
            </w:r>
          </w:p>
          <w:p w:rsidR="003F6EAE" w:rsidRDefault="003F6EAE" w:rsidP="005B3FCB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Итоги смотра-конкурса «Предметно-развивающая среда в группе как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димое условие для полноценного 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жественно-эстетического развития ре-</w:t>
            </w:r>
          </w:p>
          <w:p w:rsidR="003F6EAE" w:rsidRPr="0077086D" w:rsidRDefault="003F6EAE" w:rsidP="005B3FCB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бёнка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EAE" w:rsidRPr="00972D89" w:rsidRDefault="003F6EAE" w:rsidP="00AA34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Целевые ориентиры дошкольного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как социально-нормативные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растные характеристики возможных 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тижений ребенка (Васильева Л.Л.)</w:t>
            </w:r>
          </w:p>
          <w:p w:rsidR="003F6EAE" w:rsidRPr="00723E91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Протокол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педагогич</w:t>
            </w:r>
            <w:r w:rsidRPr="00F815B2">
              <w:rPr>
                <w:rFonts w:ascii="Times New Roman" w:hAnsi="Times New Roman"/>
              </w:rPr>
              <w:t>е</w:t>
            </w:r>
            <w:r w:rsidRPr="00F815B2">
              <w:rPr>
                <w:rFonts w:ascii="Times New Roman" w:hAnsi="Times New Roman"/>
              </w:rPr>
              <w:t>ского совета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  <w:tr w:rsidR="003F6EAE" w:rsidRPr="00F815B2" w:rsidTr="00D11E6D">
        <w:trPr>
          <w:trHeight w:val="75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972D89">
              <w:rPr>
                <w:rFonts w:ascii="Times New Roman" w:hAnsi="Times New Roman"/>
                <w:b/>
                <w:sz w:val="24"/>
                <w:szCs w:val="24"/>
              </w:rPr>
              <w:t>. « ФГОС – ориентир развития си</w:t>
            </w:r>
            <w:r w:rsidRPr="00972D8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72D89">
              <w:rPr>
                <w:rFonts w:ascii="Times New Roman" w:hAnsi="Times New Roman"/>
                <w:b/>
                <w:sz w:val="24"/>
                <w:szCs w:val="24"/>
              </w:rPr>
              <w:t>темы дошкольного образования. Орг</w:t>
            </w:r>
            <w:r w:rsidRPr="00972D8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2D89">
              <w:rPr>
                <w:rFonts w:ascii="Times New Roman" w:hAnsi="Times New Roman"/>
                <w:b/>
                <w:sz w:val="24"/>
                <w:szCs w:val="24"/>
              </w:rPr>
              <w:t>низация образовательной деятельности с детьми в современных условиях ре</w:t>
            </w:r>
            <w:r w:rsidRPr="00972D8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2D89">
              <w:rPr>
                <w:rFonts w:ascii="Times New Roman" w:hAnsi="Times New Roman"/>
                <w:b/>
                <w:sz w:val="24"/>
                <w:szCs w:val="24"/>
              </w:rPr>
              <w:t xml:space="preserve">лизации ФГОС </w:t>
            </w:r>
            <w:proofErr w:type="gramStart"/>
            <w:r w:rsidRPr="00972D89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72D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1.Отчет о решении предыдущего педсов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2. Вступительное слово заведующего о н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вом содержании дошкольного образования</w:t>
            </w: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образовательный стандарт дошкольного образования как гарантия равенства возможностей для каждого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бёнка в получении качественного дошк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</w:t>
            </w:r>
          </w:p>
          <w:p w:rsidR="003F6EAE" w:rsidRPr="00972D89" w:rsidRDefault="00CC69F7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(Воспитатель Долгова Е.П</w:t>
            </w:r>
            <w:r w:rsidR="003F6EAE">
              <w:rPr>
                <w:rFonts w:ascii="Times New Roman" w:hAnsi="Times New Roman"/>
                <w:sz w:val="24"/>
                <w:szCs w:val="24"/>
              </w:rPr>
              <w:t>.</w:t>
            </w:r>
            <w:r w:rsidR="003F6EAE" w:rsidRPr="00972D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4. Итоги тематического контроля» План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 xml:space="preserve">рование деятельности педагога в рамках реализации ФГОС </w:t>
            </w:r>
            <w:proofErr w:type="gramStart"/>
            <w:r w:rsidRPr="00972D8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72D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(Васильева Л.Л.)</w:t>
            </w: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5.Результаты контроля по реализации пл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на оздоровительных мероприятий, мер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приятий  по приобщению к ЗОЖ.</w:t>
            </w: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D8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Гуляева Н.И.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F6EAE" w:rsidRPr="00972D89" w:rsidRDefault="003F6EAE" w:rsidP="005B3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2D89">
              <w:rPr>
                <w:rFonts w:ascii="Times New Roman" w:hAnsi="Times New Roman"/>
                <w:sz w:val="24"/>
                <w:szCs w:val="24"/>
              </w:rPr>
              <w:t>. Вынесение решений педагогического совета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BD4F4B">
        <w:trPr>
          <w:trHeight w:val="7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D11E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№3. «Состояние воспитательно-образовательной работы в ходе реали</w:t>
            </w:r>
            <w:r w:rsidR="00CC69F7">
              <w:rPr>
                <w:rFonts w:ascii="Times New Roman" w:hAnsi="Times New Roman"/>
                <w:b/>
              </w:rPr>
              <w:t>зации поставленных задач на 2018-2019</w:t>
            </w:r>
            <w:r>
              <w:rPr>
                <w:rFonts w:ascii="Times New Roman" w:hAnsi="Times New Roman"/>
                <w:b/>
              </w:rPr>
              <w:t xml:space="preserve"> учебный год</w:t>
            </w:r>
            <w:r w:rsidRPr="00034237">
              <w:rPr>
                <w:rFonts w:ascii="Times New Roman" w:hAnsi="Times New Roman"/>
                <w:b/>
              </w:rPr>
              <w:t>»</w:t>
            </w:r>
          </w:p>
          <w:p w:rsidR="003F6EAE" w:rsidRPr="005B0A18" w:rsidRDefault="003F6EAE" w:rsidP="00D11E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0A18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3F6EAE" w:rsidRPr="00F9170A" w:rsidRDefault="003F6EAE" w:rsidP="00D11E6D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t>1.Выполнение решений предыдущего педсовета</w:t>
            </w:r>
          </w:p>
          <w:p w:rsidR="003F6EAE" w:rsidRPr="00F9170A" w:rsidRDefault="003F6EAE" w:rsidP="00D11E6D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t>2. Итоги состояния образовательной де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я</w:t>
            </w:r>
            <w:r w:rsidR="00CC69F7">
              <w:rPr>
                <w:rFonts w:ascii="Times New Roman" w:hAnsi="Times New Roman"/>
                <w:sz w:val="24"/>
                <w:szCs w:val="24"/>
              </w:rPr>
              <w:t>тельности МБДОУ за 2018-2019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9170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9170A">
              <w:rPr>
                <w:rFonts w:ascii="Times New Roman" w:hAnsi="Times New Roman"/>
                <w:sz w:val="24"/>
                <w:szCs w:val="24"/>
              </w:rPr>
              <w:t>од (о выполнении задач годового плана).</w:t>
            </w:r>
          </w:p>
          <w:p w:rsidR="003F6EAE" w:rsidRPr="00F9170A" w:rsidRDefault="003F6EAE" w:rsidP="00D11E6D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t>3. Анализ заболеваемости и оздоровления детей в МБДОУ, функционирование, травматизм.</w:t>
            </w:r>
          </w:p>
          <w:p w:rsidR="003F6EAE" w:rsidRPr="00F9170A" w:rsidRDefault="003F6EAE" w:rsidP="00D11E6D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t>4. Анализ мониторинга достижения дет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ь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 xml:space="preserve">ми планируемых результатов освоения ООП </w:t>
            </w:r>
            <w:proofErr w:type="gramStart"/>
            <w:r w:rsidRPr="00F9170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9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17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170A">
              <w:rPr>
                <w:rFonts w:ascii="Times New Roman" w:hAnsi="Times New Roman"/>
                <w:sz w:val="24"/>
                <w:szCs w:val="24"/>
              </w:rPr>
              <w:t xml:space="preserve"> конце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EAE" w:rsidRPr="00F9170A" w:rsidRDefault="003F6EAE" w:rsidP="00D11E6D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70A">
              <w:rPr>
                <w:rFonts w:ascii="Times New Roman" w:hAnsi="Times New Roman"/>
                <w:sz w:val="24"/>
                <w:szCs w:val="24"/>
              </w:rPr>
              <w:t>5. Отчёт по уровню готовности выпускн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и</w:t>
            </w:r>
            <w:r w:rsidR="00CC69F7">
              <w:rPr>
                <w:rFonts w:ascii="Times New Roman" w:hAnsi="Times New Roman"/>
                <w:sz w:val="24"/>
                <w:szCs w:val="24"/>
              </w:rPr>
              <w:lastRenderedPageBreak/>
              <w:t>ков 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70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9170A">
              <w:rPr>
                <w:rFonts w:ascii="Times New Roman" w:hAnsi="Times New Roman"/>
                <w:sz w:val="24"/>
                <w:szCs w:val="24"/>
              </w:rPr>
              <w:t>. к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EAE" w:rsidRPr="00F9170A" w:rsidRDefault="003F6EAE" w:rsidP="00D11E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нализ результатов социологического исследования по изучению удовлетворе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ности родителей качеством образовател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услуг.</w:t>
            </w:r>
            <w:r w:rsidRPr="00F9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EAE" w:rsidRPr="005B0A18" w:rsidRDefault="003F6EAE" w:rsidP="00D11E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Отчёты реализации планов самообраз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педагогов МБДОУ.</w:t>
            </w:r>
          </w:p>
          <w:p w:rsidR="003F6EAE" w:rsidRPr="005B0A18" w:rsidRDefault="003F6EAE" w:rsidP="00D11E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 xml:space="preserve">. Отчет о хозяйственно-финансовой </w:t>
            </w:r>
            <w:proofErr w:type="spellStart"/>
            <w:proofErr w:type="gramStart"/>
            <w:r w:rsidRPr="005B0A18">
              <w:rPr>
                <w:rFonts w:ascii="Times New Roman" w:hAnsi="Times New Roman"/>
                <w:sz w:val="24"/>
                <w:szCs w:val="24"/>
              </w:rPr>
              <w:t>дея</w:t>
            </w:r>
            <w:proofErr w:type="spellEnd"/>
            <w:r w:rsidRPr="005B0A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B0A18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5B0A18">
              <w:rPr>
                <w:rFonts w:ascii="Times New Roman" w:hAnsi="Times New Roman"/>
                <w:sz w:val="24"/>
                <w:szCs w:val="24"/>
              </w:rPr>
              <w:t xml:space="preserve"> в МБДОУ за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EAE" w:rsidRPr="005B0A18" w:rsidRDefault="003F6EAE" w:rsidP="00D11E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>. Организация работы в летний оздоров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 xml:space="preserve">тельный период. Принятие </w:t>
            </w:r>
            <w:r w:rsidRPr="005B0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реализации 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>плана на летний оздоровительный период</w:t>
            </w:r>
          </w:p>
          <w:p w:rsidR="003F6EAE" w:rsidRPr="005B0A18" w:rsidRDefault="003F6EAE" w:rsidP="00D11E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0A1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5B0A18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решений педагогического совета</w:t>
            </w:r>
          </w:p>
          <w:p w:rsidR="003F6EAE" w:rsidRPr="00516ABB" w:rsidRDefault="003F6EAE" w:rsidP="00D11E6D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8F434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F434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34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3F6EAE" w:rsidRPr="008F434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</w:t>
            </w:r>
            <w:r w:rsidRPr="008F434C">
              <w:rPr>
                <w:rFonts w:ascii="Times New Roman" w:hAnsi="Times New Roman"/>
                <w:sz w:val="24"/>
                <w:szCs w:val="24"/>
              </w:rPr>
              <w:t>едагогич</w:t>
            </w:r>
            <w:r w:rsidRPr="008F434C">
              <w:rPr>
                <w:rFonts w:ascii="Times New Roman" w:hAnsi="Times New Roman"/>
                <w:sz w:val="24"/>
                <w:szCs w:val="24"/>
              </w:rPr>
              <w:t>е</w:t>
            </w:r>
            <w:r w:rsidRPr="008F434C">
              <w:rPr>
                <w:rFonts w:ascii="Times New Roman" w:hAnsi="Times New Roman"/>
                <w:sz w:val="24"/>
                <w:szCs w:val="24"/>
              </w:rPr>
              <w:t>ского совета</w:t>
            </w:r>
          </w:p>
        </w:tc>
      </w:tr>
      <w:tr w:rsidR="003F6EAE" w:rsidRPr="00F815B2" w:rsidTr="00BD4F4B">
        <w:trPr>
          <w:trHeight w:val="615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F815B2">
              <w:rPr>
                <w:rFonts w:ascii="Times New Roman" w:hAnsi="Times New Roman"/>
                <w:b/>
                <w:sz w:val="24"/>
                <w:szCs w:val="24"/>
              </w:rPr>
              <w:t>Установочный</w:t>
            </w:r>
            <w:proofErr w:type="gramEnd"/>
            <w:r w:rsidRPr="00F81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«Организация восп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тательно-образователь</w:t>
            </w:r>
            <w:r w:rsidR="00CC69F7">
              <w:rPr>
                <w:rFonts w:ascii="Times New Roman" w:hAnsi="Times New Roman"/>
                <w:b/>
                <w:sz w:val="24"/>
                <w:szCs w:val="24"/>
              </w:rPr>
              <w:t>ного процесса МБДОУ в новом 2018-2019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</w:t>
            </w:r>
            <w:r w:rsidRPr="00F815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Выб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ор председателя и секретаря ПС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430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нализ работы МБДОУ за летний 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доровительный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EAE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43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комплексной проверки готовн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МБДОУ к началу нового учебного года:</w:t>
            </w:r>
          </w:p>
          <w:p w:rsidR="003F6EAE" w:rsidRPr="00826821" w:rsidRDefault="003F6EAE" w:rsidP="00226BE9">
            <w:pPr>
              <w:pStyle w:val="a8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проверки «Гото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 МБДОУ к 2016-2017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ному году;</w:t>
            </w:r>
          </w:p>
          <w:p w:rsidR="003F6EAE" w:rsidRDefault="003F6EAE" w:rsidP="00226BE9">
            <w:pPr>
              <w:pStyle w:val="a8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821">
              <w:rPr>
                <w:rFonts w:ascii="Times New Roman" w:hAnsi="Times New Roman"/>
                <w:sz w:val="24"/>
                <w:szCs w:val="24"/>
              </w:rPr>
              <w:t>ит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оги смотра – конкурса «Гото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ность МБДОУ к новому учебн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му году»</w:t>
            </w:r>
          </w:p>
          <w:p w:rsidR="003F6EAE" w:rsidRPr="000F11A7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Задачи и перспективы развития МБДОУ на 2016-2017 учебный год.</w:t>
            </w:r>
          </w:p>
          <w:p w:rsidR="003F6EAE" w:rsidRPr="00F815B2" w:rsidRDefault="003F6EAE" w:rsidP="00226BE9">
            <w:pPr>
              <w:pStyle w:val="a8"/>
              <w:numPr>
                <w:ilvl w:val="0"/>
                <w:numId w:val="16"/>
              </w:numPr>
              <w:tabs>
                <w:tab w:val="clear" w:pos="780"/>
                <w:tab w:val="num" w:pos="586"/>
                <w:tab w:val="center" w:pos="4677"/>
                <w:tab w:val="right" w:pos="9355"/>
              </w:tabs>
              <w:spacing w:after="0" w:line="240" w:lineRule="auto"/>
              <w:ind w:left="366" w:right="181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годового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плана ра</w:t>
            </w:r>
            <w:r>
              <w:rPr>
                <w:rFonts w:ascii="Times New Roman" w:hAnsi="Times New Roman"/>
                <w:sz w:val="24"/>
                <w:szCs w:val="24"/>
              </w:rPr>
              <w:t>боты детского сада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программно-методического обеспеч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ния образовательного процесса;</w:t>
            </w: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430" w:right="18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утверждение формы планирования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воспитательно-образовательной р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распределения НОД на 2016-2017 учебный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положений о смотрах конкурсах;</w:t>
            </w: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циклограмм 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и планов работы воспитателей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на учебный год;</w:t>
            </w: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right="181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-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по повышению уровня квалификации педагогов: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атт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ция,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самообра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зование, курс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вая переподготовка; </w:t>
            </w:r>
          </w:p>
          <w:p w:rsidR="003F6EAE" w:rsidRDefault="003F6EAE" w:rsidP="00226BE9">
            <w:pPr>
              <w:pStyle w:val="a8"/>
              <w:tabs>
                <w:tab w:val="right" w:pos="9355"/>
              </w:tabs>
              <w:spacing w:after="0" w:line="240" w:lineRule="auto"/>
              <w:ind w:left="572" w:right="464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- планов взаимодействия МБДОУ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с с</w:t>
            </w:r>
            <w:r>
              <w:rPr>
                <w:rFonts w:ascii="Times New Roman" w:hAnsi="Times New Roman"/>
                <w:sz w:val="24"/>
                <w:szCs w:val="24"/>
              </w:rPr>
              <w:t>оциальными институтами и семьёй;</w:t>
            </w:r>
          </w:p>
          <w:p w:rsidR="003F6EAE" w:rsidRDefault="003F6EAE" w:rsidP="00226BE9">
            <w:pPr>
              <w:pStyle w:val="a8"/>
              <w:tabs>
                <w:tab w:val="right" w:pos="9355"/>
              </w:tabs>
              <w:spacing w:after="0" w:line="240" w:lineRule="auto"/>
              <w:ind w:left="572" w:right="464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плана мероприятий по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лактике дорожно-транспортного травматизма, пожарной 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3F6EAE" w:rsidRDefault="003F6EAE" w:rsidP="00226BE9">
            <w:pPr>
              <w:pStyle w:val="a8"/>
              <w:tabs>
                <w:tab w:val="right" w:pos="9355"/>
              </w:tabs>
              <w:spacing w:after="0" w:line="240" w:lineRule="auto"/>
              <w:ind w:left="572" w:right="464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Рассмотрение основных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правлений программы развития МБДОУ.</w:t>
            </w:r>
          </w:p>
          <w:p w:rsidR="003F6EAE" w:rsidRPr="002A615D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Вынесение решений педагогического совета.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вгуст</w:t>
            </w:r>
          </w:p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034237">
              <w:rPr>
                <w:rFonts w:ascii="Times New Roman" w:hAnsi="Times New Roman"/>
              </w:rPr>
              <w:t>Протокол</w:t>
            </w:r>
          </w:p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815B2">
              <w:rPr>
                <w:rFonts w:ascii="Times New Roman" w:hAnsi="Times New Roman"/>
              </w:rPr>
              <w:t>п</w:t>
            </w:r>
            <w:r w:rsidRPr="00034237">
              <w:rPr>
                <w:rFonts w:ascii="Times New Roman" w:hAnsi="Times New Roman"/>
              </w:rPr>
              <w:t>едагогич</w:t>
            </w:r>
            <w:r w:rsidRPr="00034237">
              <w:rPr>
                <w:rFonts w:ascii="Times New Roman" w:hAnsi="Times New Roman"/>
              </w:rPr>
              <w:t>е</w:t>
            </w:r>
            <w:r w:rsidRPr="00034237">
              <w:rPr>
                <w:rFonts w:ascii="Times New Roman" w:hAnsi="Times New Roman"/>
              </w:rPr>
              <w:t>ского совета</w:t>
            </w:r>
          </w:p>
          <w:p w:rsidR="003F6EAE" w:rsidRPr="0003423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6EAE" w:rsidRPr="00F815B2" w:rsidTr="00BD4F4B">
        <w:trPr>
          <w:trHeight w:val="615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315DC5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5DC5">
              <w:rPr>
                <w:rFonts w:ascii="Times New Roman" w:hAnsi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</w:p>
        </w:tc>
      </w:tr>
      <w:tr w:rsidR="003F6EAE" w:rsidRPr="00F815B2" w:rsidTr="00BD4F4B">
        <w:trPr>
          <w:trHeight w:val="1296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094F73" w:rsidRDefault="003F6EAE" w:rsidP="00226BE9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О</w:t>
            </w:r>
            <w:r w:rsidRPr="00094F73">
              <w:rPr>
                <w:rFonts w:ascii="Times New Roman" w:hAnsi="Times New Roman"/>
              </w:rPr>
              <w:t>ткрытый показ организации образовател</w:t>
            </w:r>
            <w:r w:rsidRPr="00094F73">
              <w:rPr>
                <w:rFonts w:ascii="Times New Roman" w:hAnsi="Times New Roman"/>
              </w:rPr>
              <w:t>ь</w:t>
            </w:r>
            <w:r w:rsidRPr="00094F73">
              <w:rPr>
                <w:rFonts w:ascii="Times New Roman" w:hAnsi="Times New Roman"/>
              </w:rPr>
              <w:t>ной деятельности «Дорога и дети»</w:t>
            </w:r>
          </w:p>
          <w:p w:rsidR="003F6EAE" w:rsidRPr="00094F73" w:rsidRDefault="003F6EAE" w:rsidP="00226BE9">
            <w:pPr>
              <w:tabs>
                <w:tab w:val="num" w:pos="434"/>
              </w:tabs>
              <w:spacing w:after="0" w:line="240" w:lineRule="auto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3F6EAE" w:rsidRPr="00094F73" w:rsidRDefault="003F6EAE" w:rsidP="00226BE9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разновозрастной</w:t>
            </w:r>
            <w:r w:rsidRPr="00094F73">
              <w:rPr>
                <w:rFonts w:ascii="Times New Roman" w:hAnsi="Times New Roman"/>
              </w:rPr>
              <w:t xml:space="preserve"> 3-5 лет</w:t>
            </w:r>
            <w:r>
              <w:rPr>
                <w:rFonts w:ascii="Times New Roman" w:hAnsi="Times New Roman"/>
              </w:rPr>
              <w:t xml:space="preserve"> группы,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разновозрастной</w:t>
            </w:r>
            <w:r w:rsidRPr="00094F73">
              <w:rPr>
                <w:rFonts w:ascii="Times New Roman" w:hAnsi="Times New Roman"/>
              </w:rPr>
              <w:t xml:space="preserve"> 5-7 лет</w:t>
            </w:r>
            <w:r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3F6EAE" w:rsidRPr="00F815B2" w:rsidTr="00BD4F4B">
        <w:trPr>
          <w:trHeight w:val="82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9428F6" w:rsidRDefault="003F6EAE" w:rsidP="00226BE9">
            <w:pPr>
              <w:pStyle w:val="a8"/>
              <w:tabs>
                <w:tab w:val="num" w:pos="434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428F6">
              <w:rPr>
                <w:rFonts w:ascii="Times New Roman" w:hAnsi="Times New Roman"/>
                <w:b/>
                <w:sz w:val="24"/>
                <w:szCs w:val="24"/>
              </w:rPr>
              <w:t>Творческая неделя аттестующихся педагогов</w:t>
            </w:r>
          </w:p>
          <w:p w:rsidR="003F6EAE" w:rsidRDefault="003F6EAE" w:rsidP="00226BE9">
            <w:p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ВоспитателиГ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лощапова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Гуляева Н.И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3F6EAE" w:rsidRPr="00F815B2" w:rsidTr="00BD4F4B">
        <w:trPr>
          <w:trHeight w:val="55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Открытые просмотры НОД по рисов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нию, лепке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3F6EAE" w:rsidRPr="00F815B2" w:rsidTr="00BD4F4B">
        <w:trPr>
          <w:trHeight w:val="982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num" w:pos="146"/>
              </w:tabs>
              <w:spacing w:after="0" w:line="240" w:lineRule="auto"/>
              <w:ind w:left="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Интегративный подход к организации  музыкальной  деятельности</w:t>
            </w:r>
          </w:p>
          <w:p w:rsidR="003F6EAE" w:rsidRDefault="003F6EAE" w:rsidP="00226BE9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ководитель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3F6EAE" w:rsidRPr="00F815B2" w:rsidTr="00BD4F4B">
        <w:trPr>
          <w:trHeight w:val="441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ind w:left="4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Открытые просмотры организации НОД «Речевое развитие»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Ноябрь, 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варь,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3F6EAE" w:rsidRPr="00F815B2" w:rsidTr="00BD4F4B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916CA" w:rsidRDefault="003F6EAE" w:rsidP="00226BE9">
            <w:pPr>
              <w:spacing w:after="0" w:line="240" w:lineRule="auto"/>
              <w:ind w:left="4"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6CA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неделя «ЗОЖ» </w:t>
            </w:r>
          </w:p>
          <w:p w:rsidR="003F6EAE" w:rsidRDefault="003F6EAE" w:rsidP="00226BE9">
            <w:pPr>
              <w:spacing w:after="0" w:line="240" w:lineRule="auto"/>
              <w:ind w:left="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организации образовательной деятельности по ОБЖ, просмотр режи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ных моментов (организация питания, КГН в процессе умывания, одевания на прогулку, выполнение оздоровительных мероприятий после дневного сна,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низация подвижных игр на прогулке)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3F6EAE" w:rsidRPr="00F815B2" w:rsidTr="00BD4F4B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CB4257" w:rsidRDefault="003F6EAE" w:rsidP="00226BE9">
            <w:pPr>
              <w:spacing w:after="0" w:line="240" w:lineRule="auto"/>
              <w:ind w:left="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CB4257">
              <w:rPr>
                <w:rFonts w:ascii="Times New Roman" w:hAnsi="Times New Roman"/>
                <w:sz w:val="24"/>
                <w:szCs w:val="24"/>
              </w:rPr>
              <w:t>НОД по приобщению дошк</w:t>
            </w:r>
            <w:r w:rsidRPr="00CB4257">
              <w:rPr>
                <w:rFonts w:ascii="Times New Roman" w:hAnsi="Times New Roman"/>
                <w:sz w:val="24"/>
                <w:szCs w:val="24"/>
              </w:rPr>
              <w:t>о</w:t>
            </w:r>
            <w:r w:rsidRPr="00CB4257">
              <w:rPr>
                <w:rFonts w:ascii="Times New Roman" w:hAnsi="Times New Roman"/>
                <w:sz w:val="24"/>
                <w:szCs w:val="24"/>
              </w:rPr>
              <w:t>льников к истокам русской народной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3F6EAE" w:rsidRPr="00094F73" w:rsidRDefault="003F6EAE" w:rsidP="00226BE9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разновозрастной</w:t>
            </w:r>
            <w:r w:rsidRPr="00094F73">
              <w:rPr>
                <w:rFonts w:ascii="Times New Roman" w:hAnsi="Times New Roman"/>
              </w:rPr>
              <w:t xml:space="preserve"> 3-5 лет</w:t>
            </w:r>
            <w:r>
              <w:rPr>
                <w:rFonts w:ascii="Times New Roman" w:hAnsi="Times New Roman"/>
              </w:rPr>
              <w:t xml:space="preserve"> группы,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разновозрастной</w:t>
            </w:r>
            <w:r w:rsidRPr="00094F73">
              <w:rPr>
                <w:rFonts w:ascii="Times New Roman" w:hAnsi="Times New Roman"/>
              </w:rPr>
              <w:t xml:space="preserve"> 5-7 лет</w:t>
            </w:r>
            <w:r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3F6EAE" w:rsidRPr="00F815B2" w:rsidTr="00BD4F4B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ind w:left="4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«Дифференциация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процесса в ходе реализации экологических проектов»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3F6EAE" w:rsidRPr="00F815B2" w:rsidTr="00BD4F4B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организации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ектно-исследовательской деятельности в ходе реализации образовательной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«Познавательное развитие»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3F6EAE" w:rsidRPr="00F815B2" w:rsidTr="00BD4F4B">
        <w:trPr>
          <w:trHeight w:val="441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организации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детей на основе субъектно-субъектных отношений.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Конспекты, анализ</w:t>
            </w:r>
          </w:p>
        </w:tc>
      </w:tr>
      <w:tr w:rsidR="003F6EAE" w:rsidRPr="00F815B2" w:rsidTr="00BD4F4B">
        <w:trPr>
          <w:trHeight w:val="4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0338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384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3F6EAE" w:rsidRPr="00F815B2" w:rsidTr="00BD4F4B">
        <w:trPr>
          <w:trHeight w:val="84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101B5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</w:rPr>
              <w:t>Индивидуальное и групповое консультир</w:t>
            </w:r>
            <w:r w:rsidRPr="001101B5">
              <w:rPr>
                <w:rFonts w:ascii="Times New Roman" w:hAnsi="Times New Roman"/>
              </w:rPr>
              <w:t>о</w:t>
            </w:r>
            <w:r w:rsidRPr="001101B5">
              <w:rPr>
                <w:rFonts w:ascii="Times New Roman" w:hAnsi="Times New Roman"/>
              </w:rPr>
              <w:t>вание педагогов по вопросам моделирования образовательного процесса в соответс</w:t>
            </w:r>
            <w:r w:rsidRPr="001101B5">
              <w:rPr>
                <w:rFonts w:ascii="Times New Roman" w:hAnsi="Times New Roman"/>
              </w:rPr>
              <w:t>т</w:t>
            </w:r>
            <w:r w:rsidRPr="001101B5">
              <w:rPr>
                <w:rFonts w:ascii="Times New Roman" w:hAnsi="Times New Roman"/>
              </w:rPr>
              <w:t>вии</w:t>
            </w:r>
            <w:r w:rsidRPr="001101B5">
              <w:rPr>
                <w:rFonts w:ascii="Times New Roman" w:hAnsi="Times New Roman"/>
                <w:sz w:val="20"/>
                <w:szCs w:val="20"/>
              </w:rPr>
              <w:t> </w:t>
            </w:r>
            <w:r w:rsidRPr="001101B5">
              <w:rPr>
                <w:rFonts w:ascii="Times New Roman" w:hAnsi="Times New Roman"/>
                <w:sz w:val="20"/>
              </w:rPr>
              <w:t> </w:t>
            </w:r>
            <w:r w:rsidRPr="001101B5">
              <w:rPr>
                <w:rFonts w:ascii="Times New Roman" w:hAnsi="Times New Roman"/>
                <w:sz w:val="20"/>
                <w:szCs w:val="20"/>
              </w:rPr>
              <w:t>с </w:t>
            </w:r>
            <w:r w:rsidRPr="001101B5">
              <w:rPr>
                <w:rFonts w:ascii="Times New Roman" w:hAnsi="Times New Roman"/>
                <w:sz w:val="20"/>
              </w:rPr>
              <w:t> </w:t>
            </w:r>
            <w:r w:rsidRPr="001101B5"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  <w:proofErr w:type="gramStart"/>
            <w:r w:rsidRPr="001101B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101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лощапова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91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573791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79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84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101B5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</w:rPr>
              <w:t>«Работа воспитателя в период адаптации р</w:t>
            </w:r>
            <w:r w:rsidRPr="001101B5">
              <w:rPr>
                <w:rFonts w:ascii="Times New Roman" w:hAnsi="Times New Roman"/>
              </w:rPr>
              <w:t>е</w:t>
            </w:r>
            <w:r w:rsidRPr="001101B5">
              <w:rPr>
                <w:rFonts w:ascii="Times New Roman" w:hAnsi="Times New Roman"/>
              </w:rPr>
              <w:t>бенка к условиям детского сада».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сильева Л.Л.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91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573791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79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84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394E25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394E25">
              <w:rPr>
                <w:rFonts w:ascii="Times New Roman" w:hAnsi="Times New Roman"/>
              </w:rPr>
              <w:t>«Планирование образовательной деятельн</w:t>
            </w:r>
            <w:r w:rsidRPr="00394E25">
              <w:rPr>
                <w:rFonts w:ascii="Times New Roman" w:hAnsi="Times New Roman"/>
              </w:rPr>
              <w:t>о</w:t>
            </w:r>
            <w:r w:rsidRPr="00394E25">
              <w:rPr>
                <w:rFonts w:ascii="Times New Roman" w:hAnsi="Times New Roman"/>
              </w:rPr>
              <w:t>сти в режиме дня в соответствии с ФГОС».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91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573791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79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96B95" w:rsidRDefault="003F6EAE" w:rsidP="00226BE9">
            <w:pPr>
              <w:pStyle w:val="11"/>
              <w:ind w:firstLine="0"/>
              <w:jc w:val="left"/>
              <w:rPr>
                <w:sz w:val="24"/>
              </w:rPr>
            </w:pPr>
            <w:r w:rsidRPr="00496B95">
              <w:rPr>
                <w:sz w:val="24"/>
              </w:rPr>
              <w:t>«Подготовка документов к аттестации с учетом новых требований</w:t>
            </w:r>
            <w:r>
              <w:rPr>
                <w:sz w:val="24"/>
              </w:rPr>
              <w:t xml:space="preserve"> к аттестации педагогических работников</w:t>
            </w:r>
            <w:r w:rsidRPr="00496B95">
              <w:rPr>
                <w:sz w:val="24"/>
              </w:rPr>
              <w:t>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96B95" w:rsidRDefault="003F6EAE" w:rsidP="00226BE9">
            <w:pPr>
              <w:pStyle w:val="1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96B95" w:rsidRDefault="003F6EAE" w:rsidP="00226BE9">
            <w:pPr>
              <w:pStyle w:val="1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96B95" w:rsidRDefault="003F6EAE" w:rsidP="00226BE9">
            <w:pPr>
              <w:pStyle w:val="11"/>
              <w:jc w:val="left"/>
              <w:rPr>
                <w:sz w:val="24"/>
              </w:rPr>
            </w:pPr>
            <w:r w:rsidRPr="00496B95">
              <w:rPr>
                <w:sz w:val="24"/>
              </w:rPr>
              <w:t>Материалы консульт</w:t>
            </w:r>
            <w:r w:rsidRPr="00496B95">
              <w:rPr>
                <w:sz w:val="24"/>
              </w:rPr>
              <w:t>а</w:t>
            </w:r>
            <w:r w:rsidRPr="00496B95">
              <w:rPr>
                <w:sz w:val="24"/>
              </w:rPr>
              <w:t>ции</w:t>
            </w:r>
          </w:p>
        </w:tc>
      </w:tr>
      <w:tr w:rsidR="003F6EAE" w:rsidRPr="00F815B2" w:rsidTr="00BD4F4B">
        <w:trPr>
          <w:trHeight w:val="82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101B5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Особенности организации деятельности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по </w:t>
            </w: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речевому развитию в условиях ФГОС.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AA34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ляева Н.И.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148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101B5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образовательный стандарт дошкольного образования как гарантия равенства возможностей для каждого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бёнка в получении качественного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Лук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янова А.Ю.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79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E2E93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BE2E93">
              <w:rPr>
                <w:rFonts w:ascii="Times New Roman" w:hAnsi="Times New Roman"/>
              </w:rPr>
              <w:t xml:space="preserve">«Организация </w:t>
            </w:r>
            <w:proofErr w:type="spellStart"/>
            <w:r w:rsidRPr="00BE2E93">
              <w:rPr>
                <w:rFonts w:ascii="Times New Roman" w:hAnsi="Times New Roman"/>
              </w:rPr>
              <w:t>здоровьесберегающего</w:t>
            </w:r>
            <w:proofErr w:type="spellEnd"/>
            <w:r w:rsidRPr="00BE2E93">
              <w:rPr>
                <w:rFonts w:ascii="Times New Roman" w:hAnsi="Times New Roman"/>
              </w:rPr>
              <w:t xml:space="preserve"> пр</w:t>
            </w:r>
            <w:r w:rsidRPr="00BE2E93">
              <w:rPr>
                <w:rFonts w:ascii="Times New Roman" w:hAnsi="Times New Roman"/>
              </w:rPr>
              <w:t>о</w:t>
            </w:r>
            <w:r w:rsidRPr="00BE2E93">
              <w:rPr>
                <w:rFonts w:ascii="Times New Roman" w:hAnsi="Times New Roman"/>
              </w:rPr>
              <w:t>странства»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101B5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Особенности организации деятельности по художественн</w:t>
            </w:r>
            <w:proofErr w:type="gramStart"/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о-</w:t>
            </w:r>
            <w:proofErr w:type="gramEnd"/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эстетическому развитию в условиях ФГОС.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91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зыкальный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94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101B5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Особенности организации деятельности с</w:t>
            </w: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о</w:t>
            </w:r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циальн</w:t>
            </w:r>
            <w:proofErr w:type="gramStart"/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>о-</w:t>
            </w:r>
            <w:proofErr w:type="gramEnd"/>
            <w:r w:rsidRPr="001101B5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личностному развитию в условиях ФГОС.</w:t>
            </w:r>
            <w:r w:rsidRPr="001101B5">
              <w:rPr>
                <w:rFonts w:ascii="Times New Roman" w:hAnsi="Times New Roman"/>
              </w:rPr>
              <w:t xml:space="preserve"> Проблемы социализации и индив</w:t>
            </w:r>
            <w:r w:rsidRPr="001101B5">
              <w:rPr>
                <w:rFonts w:ascii="Times New Roman" w:hAnsi="Times New Roman"/>
              </w:rPr>
              <w:t>и</w:t>
            </w:r>
            <w:r w:rsidRPr="001101B5">
              <w:rPr>
                <w:rFonts w:ascii="Times New Roman" w:hAnsi="Times New Roman"/>
              </w:rPr>
              <w:t>дуализации детей в МБДОУ.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4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101B5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детей дошкольного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ций</w:t>
            </w:r>
          </w:p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BD4F4B">
        <w:trPr>
          <w:trHeight w:val="1036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E2E93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BE2E93">
              <w:rPr>
                <w:rFonts w:ascii="Times New Roman" w:hAnsi="Times New Roman"/>
              </w:rPr>
              <w:t>«Влияние музыки на здоровье детей»</w:t>
            </w:r>
          </w:p>
          <w:p w:rsidR="003F6EAE" w:rsidRPr="00BE2E93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7379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16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E2E93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BE2E93">
              <w:rPr>
                <w:rFonts w:ascii="Times New Roman" w:hAnsi="Times New Roman"/>
              </w:rPr>
              <w:t xml:space="preserve"> «Игра – среда </w:t>
            </w:r>
            <w:proofErr w:type="spellStart"/>
            <w:r w:rsidRPr="00BE2E93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BE2E93">
              <w:rPr>
                <w:rFonts w:ascii="Times New Roman" w:hAnsi="Times New Roman"/>
              </w:rPr>
              <w:t>»</w:t>
            </w:r>
          </w:p>
          <w:p w:rsidR="003F6EAE" w:rsidRPr="00BE2E93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16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E2E93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BE2E93">
              <w:rPr>
                <w:rFonts w:ascii="Times New Roman" w:hAnsi="Times New Roman"/>
              </w:rPr>
              <w:t xml:space="preserve">«Игры-экспериментирования в воспитании дошкольника как субъекта </w:t>
            </w:r>
            <w:proofErr w:type="spellStart"/>
            <w:r w:rsidRPr="00BE2E93">
              <w:rPr>
                <w:rFonts w:ascii="Times New Roman" w:hAnsi="Times New Roman"/>
              </w:rPr>
              <w:t>здоровьесбер</w:t>
            </w:r>
            <w:r w:rsidRPr="00BE2E93">
              <w:rPr>
                <w:rFonts w:ascii="Times New Roman" w:hAnsi="Times New Roman"/>
              </w:rPr>
              <w:t>е</w:t>
            </w:r>
            <w:r w:rsidRPr="00BE2E93">
              <w:rPr>
                <w:rFonts w:ascii="Times New Roman" w:hAnsi="Times New Roman"/>
              </w:rPr>
              <w:t>гающей</w:t>
            </w:r>
            <w:proofErr w:type="spellEnd"/>
            <w:r w:rsidRPr="00BE2E93">
              <w:rPr>
                <w:rFonts w:ascii="Times New Roman" w:hAnsi="Times New Roman"/>
              </w:rPr>
              <w:t xml:space="preserve"> деятельности»</w:t>
            </w:r>
          </w:p>
          <w:p w:rsidR="003F6EAE" w:rsidRPr="00BE2E93" w:rsidRDefault="003F6EAE" w:rsidP="00226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41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«Предупреждение инфекционных заб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о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леваний в летний период»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общей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594">
              <w:rPr>
                <w:rFonts w:ascii="Times New Roman" w:hAnsi="Times New Roman"/>
                <w:sz w:val="24"/>
                <w:szCs w:val="24"/>
              </w:rPr>
              <w:t>Материалы консульт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59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F6EAE" w:rsidRPr="00F815B2" w:rsidTr="00BD4F4B">
        <w:trPr>
          <w:trHeight w:val="3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B3594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594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профессионального мастерства педагогов</w:t>
            </w:r>
          </w:p>
        </w:tc>
      </w:tr>
      <w:tr w:rsidR="003F6EAE" w:rsidRPr="00F815B2" w:rsidTr="00BD4F4B">
        <w:trPr>
          <w:trHeight w:val="18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95313" w:rsidRDefault="003F6EAE" w:rsidP="00226BE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Самообразование педагогов</w:t>
            </w:r>
          </w:p>
        </w:tc>
      </w:tr>
      <w:tr w:rsidR="003F6EAE" w:rsidRPr="00F815B2" w:rsidTr="00BD4F4B">
        <w:trPr>
          <w:trHeight w:val="21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num" w:pos="434"/>
              </w:tabs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3F6EAE" w:rsidRPr="00F815B2" w:rsidTr="00BD4F4B">
        <w:trPr>
          <w:trHeight w:val="637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тверждение тем по самообразованию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ский совет</w:t>
            </w:r>
          </w:p>
        </w:tc>
      </w:tr>
      <w:tr w:rsidR="003F6EAE" w:rsidRPr="00F815B2" w:rsidTr="00BD4F4B">
        <w:trPr>
          <w:trHeight w:val="62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тчёты педагогов по темам самообраз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Педагоги МБДОУ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3F6EAE" w:rsidRPr="00F815B2" w:rsidTr="00BD4F4B">
        <w:trPr>
          <w:trHeight w:val="50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частие в работе Р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3F6EAE" w:rsidRPr="00F815B2" w:rsidTr="00BD4F4B">
        <w:trPr>
          <w:trHeight w:val="240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DB1E86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DB1E86">
              <w:rPr>
                <w:rFonts w:ascii="Times New Roman" w:hAnsi="Times New Roman"/>
                <w:b/>
                <w:sz w:val="24"/>
                <w:szCs w:val="24"/>
              </w:rPr>
              <w:t>Аттестация сотрудников</w:t>
            </w:r>
          </w:p>
        </w:tc>
      </w:tr>
      <w:tr w:rsidR="003F6EAE" w:rsidRPr="00F815B2" w:rsidTr="00BD4F4B">
        <w:trPr>
          <w:trHeight w:val="43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онсультации по организационным в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с педагогами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3F6EAE" w:rsidRPr="00F815B2" w:rsidTr="00BD4F4B">
        <w:trPr>
          <w:trHeight w:val="254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 xml:space="preserve">- оформление заявлений </w:t>
            </w:r>
            <w:proofErr w:type="gramStart"/>
            <w:r w:rsidRPr="0081442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144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6EAE" w:rsidRPr="0081442C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- установление соответствия уровня з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а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нимаемой должности;</w:t>
            </w:r>
          </w:p>
          <w:p w:rsidR="003F6EAE" w:rsidRPr="0081442C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- на подтверждение соответствия зан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за 3 месяца до истечения срока пред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ы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дущей атт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</w:p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аттестуемых</w:t>
            </w:r>
          </w:p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</w:tr>
      <w:tr w:rsidR="003F6EAE" w:rsidRPr="00F815B2" w:rsidTr="00BD4F4B">
        <w:trPr>
          <w:trHeight w:val="254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- проведение самоанализа результати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в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ности работы аттестуемого педагога в соответствии с утвержденными крит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риями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в</w:t>
            </w:r>
            <w:r w:rsidRPr="0081442C">
              <w:rPr>
                <w:rFonts w:ascii="Times New Roman" w:hAnsi="Times New Roman"/>
                <w:sz w:val="24"/>
                <w:szCs w:val="24"/>
              </w:rPr>
              <w:t>ности работы</w:t>
            </w:r>
          </w:p>
        </w:tc>
      </w:tr>
      <w:tr w:rsidR="003F6EAE" w:rsidRPr="00F815B2" w:rsidTr="00BD4F4B">
        <w:trPr>
          <w:trHeight w:val="254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42C">
              <w:rPr>
                <w:rFonts w:ascii="Times New Roman" w:hAnsi="Times New Roman"/>
                <w:sz w:val="24"/>
                <w:szCs w:val="24"/>
              </w:rPr>
              <w:t xml:space="preserve">- заполнение ЭМОУ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1442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ЭМОУ</w:t>
            </w:r>
          </w:p>
        </w:tc>
      </w:tr>
      <w:tr w:rsidR="003F6EAE" w:rsidRPr="00F815B2" w:rsidTr="00BD4F4B">
        <w:trPr>
          <w:trHeight w:val="315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6EAE" w:rsidRPr="00DB1E8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DB1E86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</w:tc>
      </w:tr>
      <w:tr w:rsidR="003F6EAE" w:rsidRPr="00F815B2" w:rsidTr="00BD4F4B">
        <w:trPr>
          <w:trHeight w:val="589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7728FC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истематизация нормативно-правовых документов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Папка </w:t>
            </w:r>
          </w:p>
        </w:tc>
      </w:tr>
      <w:tr w:rsidR="003F6EAE" w:rsidRPr="00F815B2" w:rsidTr="00BD4F4B">
        <w:trPr>
          <w:trHeight w:val="276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7728FC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одборка материала для информацио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папок для 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всех возрастных груп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F6EAE" w:rsidRPr="00F815B2" w:rsidTr="00BD4F4B">
        <w:trPr>
          <w:trHeight w:val="784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7728FC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ополнение методического кабинета н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винками педагогической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</w:p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</w:tr>
      <w:tr w:rsidR="003F6EAE" w:rsidRPr="00F815B2" w:rsidTr="00BD4F4B">
        <w:trPr>
          <w:trHeight w:val="276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7728FC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формление материалов педагогической диагностики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B938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Сводные в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домости</w:t>
            </w:r>
          </w:p>
        </w:tc>
      </w:tr>
      <w:tr w:rsidR="003F6EAE" w:rsidRPr="00F815B2" w:rsidTr="00BD4F4B">
        <w:trPr>
          <w:trHeight w:val="276"/>
        </w:trPr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7728FC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азработка памяток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оперативных, 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тических и фронтальных  проверок, оц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ночных таблиц для проведения и подв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дения итогов смотров-конкурсов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согласно плану пров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B938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Памятки, таблицы</w:t>
            </w:r>
          </w:p>
        </w:tc>
      </w:tr>
      <w:tr w:rsidR="003F6EAE" w:rsidRPr="00F815B2" w:rsidTr="00BD4F4B">
        <w:trPr>
          <w:trHeight w:val="276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7728FC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одписка на периодические издания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Отчет о по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писке в УО</w:t>
            </w:r>
          </w:p>
        </w:tc>
      </w:tr>
      <w:tr w:rsidR="003F6EAE" w:rsidRPr="00F815B2" w:rsidTr="00BD4F4B">
        <w:trPr>
          <w:trHeight w:val="276"/>
        </w:trPr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7728FC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ыставка методической литературы по темам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едагогических советов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7728FC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F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</w:tc>
      </w:tr>
    </w:tbl>
    <w:p w:rsidR="003F6EAE" w:rsidRPr="006D6B7D" w:rsidRDefault="003F6EAE" w:rsidP="00226BE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F6EAE" w:rsidRPr="00507DE7" w:rsidRDefault="003F6EAE" w:rsidP="00226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AE" w:rsidRPr="00507DE7" w:rsidRDefault="003F6EAE" w:rsidP="00226BE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5.  Взаимодействие в работе М</w:t>
      </w:r>
      <w:r>
        <w:rPr>
          <w:rFonts w:ascii="Times New Roman" w:hAnsi="Times New Roman"/>
          <w:b/>
          <w:sz w:val="24"/>
          <w:szCs w:val="24"/>
        </w:rPr>
        <w:t>Б</w:t>
      </w:r>
      <w:r w:rsidRPr="00507DE7">
        <w:rPr>
          <w:rFonts w:ascii="Times New Roman" w:hAnsi="Times New Roman"/>
          <w:b/>
          <w:sz w:val="24"/>
          <w:szCs w:val="24"/>
        </w:rPr>
        <w:t>ДОУ с семьёй, школой и другими организациями.</w:t>
      </w:r>
    </w:p>
    <w:p w:rsidR="003F6EAE" w:rsidRDefault="003F6EAE" w:rsidP="00226BE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A11F2">
        <w:rPr>
          <w:rFonts w:ascii="Times New Roman" w:hAnsi="Times New Roman"/>
          <w:sz w:val="24"/>
          <w:szCs w:val="24"/>
        </w:rPr>
        <w:t xml:space="preserve">взаимодействие педагогов детского сада со специалистами социальных институтов детства и родителями воспитанников в едином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1F2"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11F2">
        <w:rPr>
          <w:rFonts w:ascii="Times New Roman" w:hAnsi="Times New Roman"/>
          <w:sz w:val="24"/>
          <w:szCs w:val="24"/>
        </w:rPr>
        <w:t>- образовательном пр</w:t>
      </w:r>
      <w:r w:rsidRPr="003A11F2">
        <w:rPr>
          <w:rFonts w:ascii="Times New Roman" w:hAnsi="Times New Roman"/>
          <w:sz w:val="24"/>
          <w:szCs w:val="24"/>
        </w:rPr>
        <w:t>о</w:t>
      </w:r>
      <w:r w:rsidRPr="003A11F2">
        <w:rPr>
          <w:rFonts w:ascii="Times New Roman" w:hAnsi="Times New Roman"/>
          <w:sz w:val="24"/>
          <w:szCs w:val="24"/>
        </w:rPr>
        <w:t>странстве.</w:t>
      </w:r>
    </w:p>
    <w:p w:rsidR="003F6EAE" w:rsidRDefault="003F6EAE" w:rsidP="00226BE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EAE" w:rsidRPr="003A11F2" w:rsidRDefault="003F6EAE" w:rsidP="00226BE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01" w:type="dxa"/>
        <w:tblInd w:w="-612" w:type="dxa"/>
        <w:tblLayout w:type="fixed"/>
        <w:tblLook w:val="01E0"/>
      </w:tblPr>
      <w:tblGrid>
        <w:gridCol w:w="828"/>
        <w:gridCol w:w="4501"/>
        <w:gridCol w:w="1620"/>
        <w:gridCol w:w="2021"/>
        <w:gridCol w:w="139"/>
        <w:gridCol w:w="1392"/>
      </w:tblGrid>
      <w:tr w:rsidR="003F6EAE" w:rsidRPr="00F815B2" w:rsidTr="00732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нии</w:t>
            </w:r>
          </w:p>
        </w:tc>
      </w:tr>
      <w:tr w:rsidR="003F6EAE" w:rsidRPr="00F815B2" w:rsidTr="00732944">
        <w:trPr>
          <w:trHeight w:val="5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3F6EAE" w:rsidRPr="00F815B2" w:rsidTr="00E914E2">
        <w:trPr>
          <w:trHeight w:val="9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накомство родителей с уставными д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кументами и локальными актами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ри зачисл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нии ребенка в МБДОУ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Локальные акты 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914E2">
        <w:trPr>
          <w:trHeight w:val="4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аключение договоров с родителями вновь поступивших воспитанников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ри зачисл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нии ребенка в МБДОУ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914E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нкетирование родителей по выявлению потребностей в образовательных и озд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ровительных услугах для воспитанников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анкетиров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ния родит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914E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нкетирование по изучению удовлетв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ренности родителей качеством образов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анкетиров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ния родит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3F6EAE" w:rsidRPr="00F815B2" w:rsidTr="00E914E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нализ типологии семей всех возра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тных групп. Обследование семейного климата. Социально-материальной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печенности. Выявление проблем. Сбор сведений о тревожных и неблагополу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семьях.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семей воспитанн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МБДОУ, социальный паспорт группы</w:t>
            </w:r>
          </w:p>
        </w:tc>
      </w:tr>
      <w:tr w:rsidR="003F6EAE" w:rsidRPr="00F815B2" w:rsidTr="00E914E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тревожными семьями. Посещ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на дому.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Правам детства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обсл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дования, план работы</w:t>
            </w:r>
          </w:p>
        </w:tc>
      </w:tr>
      <w:tr w:rsidR="003F6EAE" w:rsidRPr="00F815B2" w:rsidTr="00E914E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осещение родителями режимных м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(по жел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ские собр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914E2">
        <w:trPr>
          <w:trHeight w:val="121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формление родительских уголков в с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ответствии с годовыми задачами МБДОУ (режим дня, модель НОД, год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вые задачи МБДОУ, консультации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ентябрь (сменность материала)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Стендовый материал</w:t>
            </w:r>
          </w:p>
        </w:tc>
      </w:tr>
      <w:tr w:rsidR="003F6EAE" w:rsidRPr="00F815B2" w:rsidTr="00E914E2">
        <w:trPr>
          <w:trHeight w:val="60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аседания родительского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Заведующий, председатель РК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3F6EAE" w:rsidRPr="00F815B2" w:rsidTr="00E914E2">
        <w:trPr>
          <w:trHeight w:val="62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ематические и консультативные беседы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Журнал консульт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рования </w:t>
            </w:r>
          </w:p>
        </w:tc>
      </w:tr>
      <w:tr w:rsidR="003F6EAE" w:rsidRPr="00F815B2" w:rsidTr="00E914E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рганизация выставок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914E2">
        <w:trPr>
          <w:trHeight w:val="87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ропаганда педагогических знаний через информационные источники (ширмы, стенды, папки, газеты)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914E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спользование в работе методов изуч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ния семьи:</w:t>
            </w:r>
          </w:p>
          <w:p w:rsidR="003F6EAE" w:rsidRPr="00F815B2" w:rsidRDefault="003F6EAE" w:rsidP="00226BE9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3F6EAE" w:rsidRPr="00FB6579" w:rsidRDefault="003F6EAE" w:rsidP="00226BE9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Анализы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lastRenderedPageBreak/>
              <w:t>анкетиров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F6EAE" w:rsidRPr="00F815B2" w:rsidTr="00FB6579">
        <w:trPr>
          <w:trHeight w:val="100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Организация, участие в 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15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815B2">
              <w:rPr>
                <w:rFonts w:ascii="Times New Roman" w:hAnsi="Times New Roman"/>
                <w:sz w:val="24"/>
                <w:szCs w:val="24"/>
              </w:rPr>
              <w:t xml:space="preserve"> совместных мероприятиях</w:t>
            </w:r>
          </w:p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Сценарии </w:t>
            </w:r>
            <w:proofErr w:type="spellStart"/>
            <w:r w:rsidRPr="00F815B2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я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gramStart"/>
            <w:r w:rsidRPr="00F815B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F815B2">
              <w:rPr>
                <w:rFonts w:ascii="Times New Roman" w:hAnsi="Times New Roman"/>
                <w:sz w:val="24"/>
                <w:szCs w:val="24"/>
              </w:rPr>
              <w:t>тзывы</w:t>
            </w:r>
            <w:proofErr w:type="spellEnd"/>
            <w:r w:rsidRPr="00F815B2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</w:tr>
      <w:tr w:rsidR="003F6EAE" w:rsidRPr="00F815B2" w:rsidTr="00E914E2">
        <w:trPr>
          <w:trHeight w:val="51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35D8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D8E">
              <w:rPr>
                <w:rFonts w:ascii="Times New Roman" w:hAnsi="Times New Roman"/>
                <w:sz w:val="24"/>
                <w:szCs w:val="24"/>
              </w:rPr>
              <w:t>Оценка качества работы с родителями в МБДОУ</w:t>
            </w:r>
          </w:p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планов работы с родителями у воспитателей и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протоколов родительских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на педсовете</w:t>
            </w:r>
          </w:p>
        </w:tc>
      </w:tr>
      <w:tr w:rsidR="003F6EAE" w:rsidRPr="00F815B2" w:rsidTr="00E914E2">
        <w:trPr>
          <w:trHeight w:val="34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ыполнение плана работы с родителями во всех возрастных группах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Отчет на ПС</w:t>
            </w:r>
          </w:p>
        </w:tc>
      </w:tr>
      <w:tr w:rsidR="003F6EAE" w:rsidRPr="00F815B2" w:rsidTr="00E914E2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Помощь родителей учреждению: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-организация и помощь в проведении экскурсий, походов и т.д.;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спонсорство;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й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ству МБДОУ;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-помощь в ремонте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914E2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3A11F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1F2">
              <w:rPr>
                <w:rFonts w:ascii="Times New Roman" w:hAnsi="Times New Roman"/>
                <w:b/>
                <w:sz w:val="24"/>
                <w:szCs w:val="24"/>
              </w:rPr>
              <w:t>Проведение общих  собраний  колле</w:t>
            </w:r>
            <w:r w:rsidRPr="003A11F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A11F2">
              <w:rPr>
                <w:rFonts w:ascii="Times New Roman" w:hAnsi="Times New Roman"/>
                <w:b/>
                <w:sz w:val="24"/>
                <w:szCs w:val="24"/>
              </w:rPr>
              <w:t>тива: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b/>
                <w:i/>
                <w:sz w:val="24"/>
                <w:szCs w:val="24"/>
              </w:rPr>
              <w:t>№1.</w:t>
            </w:r>
          </w:p>
          <w:p w:rsidR="003F6EAE" w:rsidRPr="00F815B2" w:rsidRDefault="003F6EAE" w:rsidP="00226BE9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«Организация работы МБДОУ с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том современных требований к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тельности дошкольных организаций</w:t>
            </w:r>
            <w:r w:rsidRPr="00F815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3F6EAE" w:rsidRPr="0096345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избрании председателя, секретаря общего собрания</w:t>
            </w:r>
          </w:p>
          <w:p w:rsidR="003F6EAE" w:rsidRPr="00F815B2" w:rsidRDefault="003F6EAE" w:rsidP="00226BE9">
            <w:pPr>
              <w:pStyle w:val="a8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pStyle w:val="a8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left="210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  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целях и задачах МБДОУ на сл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дующий учебный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EAE" w:rsidRDefault="003F6EAE" w:rsidP="00226BE9">
            <w:pPr>
              <w:pStyle w:val="a8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left="351" w:hanging="28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Знакомство с планом работы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введению </w:t>
            </w:r>
            <w:r>
              <w:rPr>
                <w:rFonts w:ascii="Times New Roman" w:hAnsi="Times New Roman"/>
              </w:rPr>
              <w:t>ФГОС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</w:p>
          <w:p w:rsidR="003F6EAE" w:rsidRDefault="003F6EAE" w:rsidP="00226BE9">
            <w:pPr>
              <w:pStyle w:val="a8"/>
              <w:spacing w:after="0" w:line="240" w:lineRule="auto"/>
              <w:ind w:left="410" w:hanging="2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МБ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ДОУ и семьи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укрепления здоровья,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и образования детей.</w:t>
            </w:r>
          </w:p>
          <w:p w:rsidR="003F6EAE" w:rsidRDefault="003F6EAE" w:rsidP="00226BE9">
            <w:pPr>
              <w:pStyle w:val="a8"/>
              <w:spacing w:after="0" w:line="240" w:lineRule="auto"/>
              <w:ind w:left="410" w:hanging="2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Проект «Юный спасатель</w:t>
            </w:r>
          </w:p>
          <w:p w:rsidR="003F6EAE" w:rsidRPr="002F2359" w:rsidRDefault="003F6EAE" w:rsidP="00226BE9">
            <w:pPr>
              <w:pStyle w:val="a8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Отчет заведующего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ДОУ о расх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довании бюджетных сре</w:t>
            </w:r>
            <w:proofErr w:type="gramStart"/>
            <w:r w:rsidRPr="00344A04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344A04">
              <w:rPr>
                <w:rFonts w:ascii="Times New Roman" w:hAnsi="Times New Roman"/>
                <w:sz w:val="24"/>
                <w:szCs w:val="24"/>
              </w:rPr>
              <w:t>оотве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т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 xml:space="preserve">ствии с расходной частью бюджета, сметой </w:t>
            </w: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344A04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3F6EAE" w:rsidRDefault="003F6EAE" w:rsidP="00226BE9">
            <w:pPr>
              <w:pStyle w:val="a8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left="351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6.Отчёты и выборы родительского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митета детского сада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EAE" w:rsidRDefault="003F6EAE" w:rsidP="00226BE9">
            <w:pPr>
              <w:pStyle w:val="a8"/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hanging="65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азное</w:t>
            </w:r>
          </w:p>
          <w:p w:rsidR="003F6EAE" w:rsidRPr="00F815B2" w:rsidRDefault="003F6EAE" w:rsidP="00226BE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Заведующий, председатель общего собрания коллектива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914E2">
        <w:trPr>
          <w:trHeight w:val="42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b/>
                <w:i/>
                <w:sz w:val="24"/>
                <w:szCs w:val="24"/>
              </w:rPr>
              <w:t>№ 2.</w:t>
            </w:r>
            <w:r w:rsidRPr="00F815B2">
              <w:rPr>
                <w:rFonts w:ascii="Times New Roman" w:hAnsi="Times New Roman"/>
                <w:b/>
                <w:sz w:val="24"/>
                <w:szCs w:val="24"/>
              </w:rPr>
              <w:t xml:space="preserve"> «Итоги ра</w:t>
            </w:r>
            <w:r w:rsidR="00CC69F7">
              <w:rPr>
                <w:rFonts w:ascii="Times New Roman" w:hAnsi="Times New Roman"/>
                <w:b/>
                <w:sz w:val="24"/>
                <w:szCs w:val="24"/>
              </w:rPr>
              <w:t>боты МБДОУ 2018-2019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15B2">
              <w:rPr>
                <w:rFonts w:ascii="Times New Roman" w:hAnsi="Times New Roman"/>
                <w:b/>
                <w:sz w:val="24"/>
                <w:szCs w:val="24"/>
              </w:rPr>
              <w:t>учебный год»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15B2">
              <w:rPr>
                <w:rFonts w:ascii="Times New Roman" w:hAnsi="Times New Roman"/>
                <w:i/>
                <w:sz w:val="24"/>
                <w:szCs w:val="24"/>
              </w:rPr>
              <w:t>Повестка дня:</w:t>
            </w:r>
          </w:p>
          <w:p w:rsidR="003F6EAE" w:rsidRPr="002F2359" w:rsidRDefault="003F6EAE" w:rsidP="00226BE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1. </w:t>
            </w:r>
            <w:r w:rsidRPr="002F2359">
              <w:rPr>
                <w:rFonts w:ascii="Times New Roman" w:hAnsi="Times New Roman"/>
              </w:rPr>
              <w:t xml:space="preserve">Качество реализации плана введения ФГОС </w:t>
            </w:r>
            <w:proofErr w:type="gramStart"/>
            <w:r w:rsidRPr="002F2359">
              <w:rPr>
                <w:rFonts w:ascii="Times New Roman" w:hAnsi="Times New Roman"/>
              </w:rPr>
              <w:t>ДО</w:t>
            </w:r>
            <w:proofErr w:type="gramEnd"/>
            <w:r w:rsidRPr="002F2359">
              <w:t>.</w:t>
            </w:r>
          </w:p>
          <w:p w:rsidR="003F6EAE" w:rsidRPr="00A67FCE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7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7FCE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A67FCE">
              <w:rPr>
                <w:rFonts w:ascii="Times New Roman" w:hAnsi="Times New Roman"/>
              </w:rPr>
              <w:t>самообследования</w:t>
            </w:r>
            <w:proofErr w:type="spellEnd"/>
            <w:r w:rsidRPr="00A67FCE">
              <w:rPr>
                <w:rFonts w:ascii="Times New Roman" w:hAnsi="Times New Roman"/>
              </w:rPr>
              <w:t>.</w:t>
            </w:r>
          </w:p>
          <w:p w:rsidR="003F6EAE" w:rsidRPr="00A67FCE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A67FCE">
              <w:rPr>
                <w:rFonts w:ascii="Times New Roman" w:hAnsi="Times New Roman"/>
              </w:rPr>
              <w:t>3. Перспективы развития МБДОУ в следу</w:t>
            </w:r>
            <w:r w:rsidRPr="00A67FCE">
              <w:rPr>
                <w:rFonts w:ascii="Times New Roman" w:hAnsi="Times New Roman"/>
              </w:rPr>
              <w:t>ю</w:t>
            </w:r>
            <w:r w:rsidRPr="00A67FCE">
              <w:rPr>
                <w:rFonts w:ascii="Times New Roman" w:hAnsi="Times New Roman"/>
              </w:rPr>
              <w:t>щем учебном году.</w:t>
            </w:r>
          </w:p>
          <w:p w:rsidR="003F6EAE" w:rsidRPr="00A67FCE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A67FCE">
              <w:rPr>
                <w:rFonts w:ascii="Times New Roman" w:hAnsi="Times New Roman"/>
              </w:rPr>
              <w:t>4. Анализ реализации  сотрудничества с р</w:t>
            </w:r>
            <w:r w:rsidRPr="00A67FCE">
              <w:rPr>
                <w:rFonts w:ascii="Times New Roman" w:hAnsi="Times New Roman"/>
              </w:rPr>
              <w:t>о</w:t>
            </w:r>
            <w:r w:rsidRPr="00A67FCE">
              <w:rPr>
                <w:rFonts w:ascii="Times New Roman" w:hAnsi="Times New Roman"/>
              </w:rPr>
              <w:t>дителями.</w:t>
            </w:r>
          </w:p>
          <w:p w:rsidR="003F6EAE" w:rsidRPr="00A67FCE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A67FCE">
              <w:rPr>
                <w:rFonts w:ascii="Times New Roman" w:hAnsi="Times New Roman"/>
              </w:rPr>
              <w:t>5. Отчет об организации питания.</w:t>
            </w:r>
          </w:p>
          <w:p w:rsidR="003F6EAE" w:rsidRPr="00A67FCE" w:rsidRDefault="003F6EAE" w:rsidP="00226BE9">
            <w:pPr>
              <w:spacing w:after="0" w:line="240" w:lineRule="auto"/>
              <w:rPr>
                <w:rFonts w:ascii="Times New Roman" w:hAnsi="Times New Roman"/>
              </w:rPr>
            </w:pPr>
            <w:r w:rsidRPr="00A67FCE">
              <w:rPr>
                <w:rFonts w:ascii="Times New Roman" w:hAnsi="Times New Roman"/>
              </w:rPr>
              <w:t>6. Отчет о расходовании бюджетных средств.</w:t>
            </w:r>
          </w:p>
          <w:p w:rsidR="003F6EAE" w:rsidRPr="00A67FCE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FCE">
              <w:rPr>
                <w:rFonts w:ascii="Times New Roman" w:hAnsi="Times New Roman"/>
                <w:sz w:val="24"/>
                <w:szCs w:val="24"/>
              </w:rPr>
              <w:t>7.Отчёт председателя родительского к</w:t>
            </w:r>
            <w:r w:rsidRPr="00A67FCE">
              <w:rPr>
                <w:rFonts w:ascii="Times New Roman" w:hAnsi="Times New Roman"/>
                <w:sz w:val="24"/>
                <w:szCs w:val="24"/>
              </w:rPr>
              <w:t>о</w:t>
            </w:r>
            <w:r w:rsidRPr="00A67FCE">
              <w:rPr>
                <w:rFonts w:ascii="Times New Roman" w:hAnsi="Times New Roman"/>
                <w:sz w:val="24"/>
                <w:szCs w:val="24"/>
              </w:rPr>
              <w:t>митета о проделанной работе за учебный год.</w:t>
            </w:r>
          </w:p>
          <w:p w:rsidR="003F6EAE" w:rsidRPr="00A67FCE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210" w:hanging="2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FC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A67FCE">
              <w:rPr>
                <w:rFonts w:ascii="Times New Roman" w:hAnsi="Times New Roman"/>
              </w:rPr>
              <w:t>Подготовка ДОУ к летней оздоровител</w:t>
            </w:r>
            <w:r w:rsidRPr="00A67FCE">
              <w:rPr>
                <w:rFonts w:ascii="Times New Roman" w:hAnsi="Times New Roman"/>
              </w:rPr>
              <w:t>ь</w:t>
            </w:r>
            <w:r w:rsidRPr="00A67FCE">
              <w:rPr>
                <w:rFonts w:ascii="Times New Roman" w:hAnsi="Times New Roman"/>
              </w:rPr>
              <w:t>ной работе.</w:t>
            </w:r>
          </w:p>
          <w:p w:rsidR="003F6EAE" w:rsidRPr="00A67FCE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FCE">
              <w:rPr>
                <w:rFonts w:ascii="Times New Roman" w:hAnsi="Times New Roman"/>
                <w:sz w:val="24"/>
                <w:szCs w:val="24"/>
              </w:rPr>
              <w:t>9. Разное</w:t>
            </w:r>
          </w:p>
          <w:p w:rsidR="003F6EAE" w:rsidRPr="00F815B2" w:rsidRDefault="003F6EAE" w:rsidP="00226B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Заведующий, председате</w:t>
            </w:r>
            <w:r>
              <w:rPr>
                <w:rFonts w:ascii="Times New Roman" w:hAnsi="Times New Roman"/>
                <w:sz w:val="24"/>
                <w:szCs w:val="24"/>
              </w:rPr>
              <w:t>ль общего собрания коллектива,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914E2">
        <w:trPr>
          <w:trHeight w:val="100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рупповые  родительские собрания (по тематике годовых задач с участием м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дицинско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персонала, музыкального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рууководителя</w:t>
            </w:r>
            <w:proofErr w:type="spellEnd"/>
            <w:r w:rsidRPr="00F815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732944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3A11F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11F2">
              <w:rPr>
                <w:rFonts w:ascii="Times New Roman" w:hAnsi="Times New Roman"/>
                <w:b/>
                <w:sz w:val="24"/>
                <w:szCs w:val="24"/>
              </w:rPr>
              <w:t>Система работы со школой</w:t>
            </w:r>
          </w:p>
        </w:tc>
      </w:tr>
      <w:tr w:rsidR="003F6EAE" w:rsidRPr="00F815B2" w:rsidTr="00732944">
        <w:trPr>
          <w:trHeight w:val="7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овместное обсуждение плана р</w:t>
            </w:r>
            <w:r w:rsidR="00CC69F7">
              <w:rPr>
                <w:rFonts w:ascii="Times New Roman" w:hAnsi="Times New Roman"/>
                <w:color w:val="000000"/>
                <w:sz w:val="24"/>
                <w:szCs w:val="24"/>
              </w:rPr>
              <w:t>аботы по преемственности на 2018-2019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 Анализ задач и пути их реализации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    Гуляева Н.И.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«Дмитр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евская 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федова Е.А.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3A11F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1F2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3F6EAE" w:rsidRPr="00F815B2" w:rsidTr="00732944">
        <w:trPr>
          <w:trHeight w:val="9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нализ адаптационного периода вып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у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скников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ДОУ в школе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тоги готовности к </w:t>
            </w:r>
            <w:proofErr w:type="gramStart"/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обучению перв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классников по результатам</w:t>
            </w:r>
            <w:proofErr w:type="gramEnd"/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    Гуляева Н.И..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«Дмитр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евская 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федова Е.А.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B77E4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E4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3F6EAE" w:rsidRPr="00F815B2" w:rsidTr="00732944">
        <w:trPr>
          <w:trHeight w:val="9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«Поиск общих подходов к проблеме подготовки ребёнка к школе»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    Гуляева Н.И...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«Дмитр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евская 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федова Е.А.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B77E4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EAE" w:rsidRPr="00F815B2" w:rsidTr="00732944">
        <w:trPr>
          <w:trHeight w:val="90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рекомендаций, оказание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сультационной помощи педагогам МБДОУ, родителям будущих перв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«Дмитриевская 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Нефедова Е.А.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B77E4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EAE" w:rsidRPr="00F815B2" w:rsidTr="00732944">
        <w:trPr>
          <w:trHeight w:val="55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осещение воспитателями уроков в н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чальной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    Гуляева Н.И.,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 начальных классов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4B77E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7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3F6EAE" w:rsidRPr="00F815B2" w:rsidTr="00732944">
        <w:trPr>
          <w:trHeight w:val="124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осещение учителями начальных кла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сов НОД по обучению грамоте, матем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тике, познавательному развитию, разв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тию речи в МБДОУ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Бортник З.Н.,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 начальных классов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3F6EAE" w:rsidRPr="00F815B2" w:rsidTr="0073294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заимопосещение</w:t>
            </w:r>
            <w:proofErr w:type="spellEnd"/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выставок, театрализ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ванных вечеров, встреч с писателями, поэтами, композиторами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Бортник З.Н.,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 начальных классов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EAE" w:rsidRPr="00F815B2" w:rsidTr="0073294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будущего перв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классника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школы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EAE" w:rsidRPr="00F815B2" w:rsidTr="0073294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нализ успеваемости и заболеваемости выпускников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ДОУ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Бортник З.Н.,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 начальных классов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EAE" w:rsidRPr="00F815B2" w:rsidTr="008B3594">
        <w:trPr>
          <w:trHeight w:val="5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6EAE" w:rsidRPr="004B77E4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7E4">
              <w:rPr>
                <w:rFonts w:ascii="Times New Roman" w:hAnsi="Times New Roman"/>
                <w:b/>
                <w:sz w:val="24"/>
                <w:szCs w:val="24"/>
              </w:rPr>
              <w:t>Система работы с другими институтами детства</w:t>
            </w:r>
          </w:p>
        </w:tc>
      </w:tr>
      <w:tr w:rsidR="003F6EAE" w:rsidRPr="00F815B2" w:rsidTr="00362DCA">
        <w:trPr>
          <w:trHeight w:val="186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твердить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совместные планы работы на 2015-2016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учебный год со следующими  социальными институтами: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Дмитриевская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Дмитриевский ДК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Договора и планы р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боты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7806AE">
        <w:trPr>
          <w:trHeight w:val="9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частие МБДОУ в выставках и мер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приятиях, проводимых в рамках упом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я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нутых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фотомат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F815B2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73294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роведение лекций специалистами 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циума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3F6EAE" w:rsidRPr="00F815B2" w:rsidTr="00732944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ривлечение родителей к проведению совместных творческих встреч (беседы, концерты и др.).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</w:tbl>
    <w:p w:rsidR="003F6EAE" w:rsidRPr="00507DE7" w:rsidRDefault="003F6EAE" w:rsidP="00226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AE" w:rsidRPr="00507DE7" w:rsidRDefault="003F6EAE" w:rsidP="00226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6.  Укрепление материально-технической и финансовой базы М</w:t>
      </w:r>
      <w:r>
        <w:rPr>
          <w:rFonts w:ascii="Times New Roman" w:hAnsi="Times New Roman"/>
          <w:b/>
          <w:sz w:val="24"/>
          <w:szCs w:val="24"/>
        </w:rPr>
        <w:t>Б</w:t>
      </w:r>
      <w:r w:rsidRPr="00507DE7">
        <w:rPr>
          <w:rFonts w:ascii="Times New Roman" w:hAnsi="Times New Roman"/>
          <w:b/>
          <w:sz w:val="24"/>
          <w:szCs w:val="24"/>
        </w:rPr>
        <w:t>ДОУ.</w:t>
      </w:r>
    </w:p>
    <w:p w:rsidR="003F6EAE" w:rsidRPr="009C3FD6" w:rsidRDefault="003F6EAE" w:rsidP="00226BE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 xml:space="preserve">Цель: </w:t>
      </w:r>
      <w:r w:rsidRPr="009C3FD6">
        <w:rPr>
          <w:rFonts w:ascii="Times New Roman" w:hAnsi="Times New Roman"/>
          <w:sz w:val="24"/>
          <w:szCs w:val="24"/>
        </w:rPr>
        <w:t>обеспечение современным материально-техническим оснащением воспитательно-образовательного процесса и безопасности жизнедеятельности всех участников педагог</w:t>
      </w:r>
      <w:r w:rsidRPr="009C3FD6">
        <w:rPr>
          <w:rFonts w:ascii="Times New Roman" w:hAnsi="Times New Roman"/>
          <w:sz w:val="24"/>
          <w:szCs w:val="24"/>
        </w:rPr>
        <w:t>и</w:t>
      </w:r>
      <w:r w:rsidRPr="009C3FD6">
        <w:rPr>
          <w:rFonts w:ascii="Times New Roman" w:hAnsi="Times New Roman"/>
          <w:sz w:val="24"/>
          <w:szCs w:val="24"/>
        </w:rPr>
        <w:t>ческого процесса.</w:t>
      </w:r>
    </w:p>
    <w:tbl>
      <w:tblPr>
        <w:tblW w:w="10548" w:type="dxa"/>
        <w:tblInd w:w="-792" w:type="dxa"/>
        <w:tblLayout w:type="fixed"/>
        <w:tblLook w:val="01E0"/>
      </w:tblPr>
      <w:tblGrid>
        <w:gridCol w:w="646"/>
        <w:gridCol w:w="4502"/>
        <w:gridCol w:w="1620"/>
        <w:gridCol w:w="2160"/>
        <w:gridCol w:w="1620"/>
      </w:tblGrid>
      <w:tr w:rsidR="003F6EAE" w:rsidRPr="00F815B2" w:rsidTr="005C36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F6EAE" w:rsidRPr="00F815B2" w:rsidTr="005C3600">
        <w:trPr>
          <w:trHeight w:val="6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Мероприятия по подготовке к новому учебному году,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улучшение материально-технических условий.</w:t>
            </w:r>
          </w:p>
        </w:tc>
      </w:tr>
      <w:tr w:rsidR="003F6EAE" w:rsidRPr="00F815B2" w:rsidTr="005C3600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Озеленение территории (выращив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ние расс</w:t>
            </w:r>
            <w:r>
              <w:rPr>
                <w:rFonts w:ascii="Times New Roman" w:hAnsi="Times New Roman"/>
                <w:sz w:val="24"/>
                <w:szCs w:val="24"/>
              </w:rPr>
              <w:t>ады цветов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Завхоз,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воспит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B80A3D">
        <w:trPr>
          <w:trHeight w:val="8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E00AC7" w:rsidRDefault="003F6EAE" w:rsidP="00226BE9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AC7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детского сада: </w:t>
            </w:r>
          </w:p>
          <w:p w:rsidR="003F6EAE" w:rsidRPr="0024338A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5B2">
              <w:rPr>
                <w:rFonts w:ascii="Times New Roman" w:hAnsi="Times New Roman"/>
                <w:sz w:val="24"/>
                <w:szCs w:val="24"/>
              </w:rPr>
              <w:t>посадка огорода,</w:t>
            </w:r>
            <w:r w:rsidRPr="0024338A">
              <w:rPr>
                <w:rFonts w:ascii="Times New Roman" w:hAnsi="Times New Roman"/>
                <w:sz w:val="24"/>
                <w:szCs w:val="24"/>
              </w:rPr>
              <w:t xml:space="preserve"> лекарственных раст</w:t>
            </w:r>
            <w:r w:rsidRPr="0024338A">
              <w:rPr>
                <w:rFonts w:ascii="Times New Roman" w:hAnsi="Times New Roman"/>
                <w:sz w:val="24"/>
                <w:szCs w:val="24"/>
              </w:rPr>
              <w:t>е</w:t>
            </w:r>
            <w:r w:rsidRPr="0024338A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EAE" w:rsidRPr="0024338A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38A">
              <w:rPr>
                <w:rFonts w:ascii="Times New Roman" w:hAnsi="Times New Roman"/>
                <w:sz w:val="24"/>
                <w:szCs w:val="24"/>
              </w:rPr>
              <w:t>- продолжение оформления зон отдыха, альпинария, гравийных клумб, искусс</w:t>
            </w:r>
            <w:r w:rsidRPr="0024338A">
              <w:rPr>
                <w:rFonts w:ascii="Times New Roman" w:hAnsi="Times New Roman"/>
                <w:sz w:val="24"/>
                <w:szCs w:val="24"/>
              </w:rPr>
              <w:t>т</w:t>
            </w:r>
            <w:r w:rsidRPr="0024338A">
              <w:rPr>
                <w:rFonts w:ascii="Times New Roman" w:hAnsi="Times New Roman"/>
                <w:sz w:val="24"/>
                <w:szCs w:val="24"/>
              </w:rPr>
              <w:t>венного водоема</w:t>
            </w:r>
            <w:r w:rsidRPr="00F815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38A">
              <w:rPr>
                <w:rFonts w:ascii="Times New Roman" w:hAnsi="Times New Roman"/>
                <w:sz w:val="24"/>
                <w:szCs w:val="24"/>
              </w:rPr>
              <w:t xml:space="preserve">- пополнение растениями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МБДОУ;</w:t>
            </w:r>
          </w:p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побелка деревьев и бордюров;</w:t>
            </w:r>
          </w:p>
          <w:p w:rsidR="003F6EAE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произвести спил сухих деревьев   сада;</w:t>
            </w:r>
          </w:p>
          <w:p w:rsidR="003F6EAE" w:rsidRPr="00507DE7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завоз песка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питатели,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rPr>
          <w:trHeight w:val="96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E00AC7" w:rsidRDefault="003F6EAE" w:rsidP="00226BE9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Приведения игровых площадок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ответствие с новыми нормами 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Обеспечение проведения инвентар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зации материальных ценностей, сп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сание инвентаря и оборудования.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Комиссия по 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вентаризации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Приобретение средств ТСО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Замена мебели в группах, в том числе игровой.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и пополнить выносной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 новыми игрушками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пополнение физкул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турного оборудования, атрибутов к спортивным играм в физкультурном зале.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музыкальных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ментов, музыкально-дидактических игр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6EAE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Привлечение для укрепления учебно-материальной базы средств внебю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жетных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E00AC7">
        <w:trPr>
          <w:trHeight w:val="46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Соблюдение санитарно-эпидемиологических требований</w:t>
            </w:r>
          </w:p>
        </w:tc>
      </w:tr>
      <w:tr w:rsidR="003F6EAE" w:rsidRPr="00F815B2" w:rsidTr="005C3600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Соблюдение светового и теплового режима в здании детского сада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санитарно-гигиенического режима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Состояние охраны труда на пищебл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Заведующая, за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Проверка организации питания в 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ответствии с Сан </w:t>
            </w:r>
            <w:proofErr w:type="spellStart"/>
            <w:r w:rsidRPr="00507DE7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дительский ком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тет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Рейды по проверке санитарного с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numPr>
                <w:ilvl w:val="0"/>
                <w:numId w:val="1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Проверка освещения детского сада, работа по дополнительному освещ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DE7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2257BB" w:rsidRDefault="003F6EAE" w:rsidP="00226BE9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контроль</w:t>
            </w:r>
          </w:p>
        </w:tc>
      </w:tr>
      <w:tr w:rsidR="003F6EAE" w:rsidRPr="00F815B2" w:rsidTr="00B80A3D">
        <w:trPr>
          <w:trHeight w:val="23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организация питания;</w:t>
            </w: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1769C6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1769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пожарной безопасности;</w:t>
            </w: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соблюдение режима безопасности;</w:t>
            </w: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соблюдение техники безопасности;</w:t>
            </w: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выполнение графиков работы;</w:t>
            </w: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- выполнение должностных инструкций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авхоз </w:t>
            </w: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EAE" w:rsidRPr="001769C6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CA2E2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3F6EAE" w:rsidRPr="00CA2E21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  <w:p w:rsidR="003F6EAE" w:rsidRPr="00F22C1A" w:rsidRDefault="003F6EAE" w:rsidP="00226B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C1A">
              <w:rPr>
                <w:rFonts w:ascii="Times New Roman" w:hAnsi="Times New Roman"/>
                <w:sz w:val="24"/>
                <w:szCs w:val="24"/>
              </w:rPr>
              <w:t>Листы ко</w:t>
            </w:r>
            <w:r w:rsidRPr="00F22C1A">
              <w:rPr>
                <w:rFonts w:ascii="Times New Roman" w:hAnsi="Times New Roman"/>
                <w:sz w:val="24"/>
                <w:szCs w:val="24"/>
              </w:rPr>
              <w:t>н</w:t>
            </w:r>
            <w:r w:rsidRPr="00F22C1A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</w:tbl>
    <w:p w:rsidR="003F6EAE" w:rsidRDefault="003F6EAE" w:rsidP="00226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EAE" w:rsidRDefault="003F6EAE" w:rsidP="00226BE9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3F6EAE" w:rsidRPr="00507DE7" w:rsidRDefault="003F6EAE" w:rsidP="00226BE9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>7.  Система контроля за учебно-воспитательной работой в М</w:t>
      </w:r>
      <w:r>
        <w:rPr>
          <w:rFonts w:ascii="Times New Roman" w:hAnsi="Times New Roman"/>
          <w:b/>
          <w:sz w:val="24"/>
          <w:szCs w:val="24"/>
        </w:rPr>
        <w:t>Б</w:t>
      </w:r>
      <w:r w:rsidRPr="00507DE7">
        <w:rPr>
          <w:rFonts w:ascii="Times New Roman" w:hAnsi="Times New Roman"/>
          <w:b/>
          <w:sz w:val="24"/>
          <w:szCs w:val="24"/>
        </w:rPr>
        <w:t>ДОУ и реализацией годового плана.</w:t>
      </w:r>
    </w:p>
    <w:p w:rsidR="003F6EAE" w:rsidRPr="00507DE7" w:rsidRDefault="003F6EAE" w:rsidP="00226BE9">
      <w:pPr>
        <w:spacing w:after="0" w:line="240" w:lineRule="auto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  <w:r w:rsidRPr="00507DE7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</w:t>
      </w:r>
      <w:r w:rsidRPr="004B77E4">
        <w:rPr>
          <w:rFonts w:ascii="Times New Roman" w:hAnsi="Times New Roman"/>
          <w:sz w:val="24"/>
          <w:szCs w:val="24"/>
        </w:rPr>
        <w:t>ыявление состояния учебно-воспитательного процесса в детском саду, его сове</w:t>
      </w:r>
      <w:r w:rsidRPr="004B77E4">
        <w:rPr>
          <w:rFonts w:ascii="Times New Roman" w:hAnsi="Times New Roman"/>
          <w:sz w:val="24"/>
          <w:szCs w:val="24"/>
        </w:rPr>
        <w:t>р</w:t>
      </w:r>
      <w:r w:rsidRPr="004B77E4">
        <w:rPr>
          <w:rFonts w:ascii="Times New Roman" w:hAnsi="Times New Roman"/>
          <w:sz w:val="24"/>
          <w:szCs w:val="24"/>
        </w:rPr>
        <w:t xml:space="preserve">шенствование, оказание помощи воспитателям.  </w:t>
      </w:r>
      <w:r w:rsidRPr="00507D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W w:w="10002" w:type="dxa"/>
        <w:tblLayout w:type="fixed"/>
        <w:tblLook w:val="01E0"/>
      </w:tblPr>
      <w:tblGrid>
        <w:gridCol w:w="645"/>
        <w:gridCol w:w="4501"/>
        <w:gridCol w:w="1341"/>
        <w:gridCol w:w="1981"/>
        <w:gridCol w:w="1534"/>
      </w:tblGrid>
      <w:tr w:rsidR="003F6EAE" w:rsidRPr="00F815B2" w:rsidTr="004C6C2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EAE" w:rsidRPr="00F815B2" w:rsidTr="005C36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7. 1</w:t>
            </w:r>
          </w:p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96345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457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3F6EAE" w:rsidRPr="00F815B2" w:rsidTr="00A972B0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04454" w:rsidRDefault="003F6EAE" w:rsidP="00A303E9">
            <w:pPr>
              <w:pStyle w:val="aa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6F53A4">
              <w:rPr>
                <w:b/>
                <w:sz w:val="22"/>
                <w:szCs w:val="22"/>
              </w:rPr>
              <w:t>«Состояние</w:t>
            </w:r>
            <w:r>
              <w:rPr>
                <w:b/>
                <w:sz w:val="22"/>
                <w:szCs w:val="22"/>
              </w:rPr>
              <w:t xml:space="preserve"> образовательной деятельн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 по формированию связной речи, 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вышению уровня развития математич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ских представлений у дошкольников, в соответствии с целевыми ориентирами ФГОС </w:t>
            </w:r>
            <w:proofErr w:type="gramStart"/>
            <w:r>
              <w:rPr>
                <w:b/>
                <w:sz w:val="22"/>
                <w:szCs w:val="22"/>
              </w:rPr>
              <w:t>ДО</w:t>
            </w:r>
            <w:proofErr w:type="gramEnd"/>
            <w:r w:rsidRPr="006F53A4">
              <w:rPr>
                <w:b/>
                <w:sz w:val="22"/>
                <w:szCs w:val="22"/>
              </w:rPr>
              <w:t xml:space="preserve">». </w:t>
            </w:r>
          </w:p>
          <w:p w:rsidR="003F6EAE" w:rsidRDefault="003F6EAE" w:rsidP="00A303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 w:hanging="78"/>
              <w:rPr>
                <w:rFonts w:ascii="Times New Roman" w:hAnsi="Times New Roman"/>
              </w:rPr>
            </w:pPr>
            <w:r w:rsidRPr="00B04454"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определить эффективность воспит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тельно-образовательной работы в МБДОУ по развитию связной речи, развитию матем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тических представлений, средствами всест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роннего обследования воспитательно-образовательного процесса и последующего педагогического анализа, выяснить причины и факторы, определяющие качество педаг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гической деятельности</w:t>
            </w:r>
          </w:p>
          <w:p w:rsidR="003F6EAE" w:rsidRPr="00B04454" w:rsidRDefault="003F6EAE" w:rsidP="00226B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B04454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AE" w:rsidRPr="004C6C21" w:rsidRDefault="003F6EAE" w:rsidP="0022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C6C21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 w:rsidRPr="004C6C21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4C6C21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C2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6C2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3F6EAE" w:rsidRPr="00F815B2" w:rsidTr="00610264">
        <w:trPr>
          <w:trHeight w:val="123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AE" w:rsidRPr="00507DE7" w:rsidRDefault="003F6EAE" w:rsidP="00226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6F53A4" w:rsidRDefault="003F6EAE" w:rsidP="00A303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07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53A4">
              <w:rPr>
                <w:rFonts w:ascii="Times New Roman" w:hAnsi="Times New Roman"/>
                <w:b/>
                <w:bCs/>
                <w:iCs/>
              </w:rPr>
              <w:t>«Организация работы педагогического коллектива с родителями воспитанников МБДОУ по сохранению и укреплению  здоровья детей дошкольного возраста ч</w:t>
            </w:r>
            <w:r w:rsidRPr="006F53A4">
              <w:rPr>
                <w:rFonts w:ascii="Times New Roman" w:hAnsi="Times New Roman"/>
                <w:b/>
                <w:bCs/>
                <w:iCs/>
              </w:rPr>
              <w:t>е</w:t>
            </w:r>
            <w:r w:rsidRPr="006F53A4">
              <w:rPr>
                <w:rFonts w:ascii="Times New Roman" w:hAnsi="Times New Roman"/>
                <w:b/>
                <w:bCs/>
                <w:iCs/>
              </w:rPr>
              <w:t xml:space="preserve">рез формирование у них представлений о </w:t>
            </w:r>
            <w:r>
              <w:rPr>
                <w:rFonts w:ascii="Times New Roman" w:hAnsi="Times New Roman"/>
                <w:b/>
                <w:bCs/>
                <w:iCs/>
              </w:rPr>
              <w:t>зд</w:t>
            </w:r>
            <w:r w:rsidRPr="006F53A4">
              <w:rPr>
                <w:rFonts w:ascii="Times New Roman" w:hAnsi="Times New Roman"/>
                <w:b/>
                <w:bCs/>
                <w:iCs/>
              </w:rPr>
              <w:t>оровом образе жизни»</w:t>
            </w:r>
          </w:p>
          <w:p w:rsidR="003F6EAE" w:rsidRPr="00507DE7" w:rsidRDefault="003F6EAE" w:rsidP="00A303E9">
            <w:pPr>
              <w:pStyle w:val="a8"/>
              <w:tabs>
                <w:tab w:val="center" w:pos="4677"/>
                <w:tab w:val="right" w:pos="9355"/>
              </w:tabs>
              <w:spacing w:after="0" w:line="240" w:lineRule="auto"/>
              <w:ind w:left="0" w:hanging="78"/>
              <w:rPr>
                <w:rFonts w:ascii="Times New Roman" w:hAnsi="Times New Roman"/>
                <w:sz w:val="24"/>
                <w:szCs w:val="24"/>
              </w:rPr>
            </w:pPr>
            <w:r w:rsidRPr="006F53A4">
              <w:rPr>
                <w:rFonts w:ascii="Times New Roman" w:hAnsi="Times New Roman"/>
                <w:b/>
              </w:rPr>
              <w:t xml:space="preserve">Цель: </w:t>
            </w:r>
            <w:r w:rsidRPr="00B04454">
              <w:rPr>
                <w:rFonts w:ascii="Times New Roman" w:hAnsi="Times New Roman"/>
                <w:bCs/>
                <w:iCs/>
              </w:rPr>
              <w:t>Оценка эффективности взаимодейс</w:t>
            </w:r>
            <w:r w:rsidRPr="00B04454">
              <w:rPr>
                <w:rFonts w:ascii="Times New Roman" w:hAnsi="Times New Roman"/>
                <w:bCs/>
                <w:iCs/>
              </w:rPr>
              <w:t>т</w:t>
            </w:r>
            <w:r w:rsidRPr="00B04454">
              <w:rPr>
                <w:rFonts w:ascii="Times New Roman" w:hAnsi="Times New Roman"/>
                <w:bCs/>
                <w:iCs/>
              </w:rPr>
              <w:t xml:space="preserve">вия педагогов с семьями воспитанников </w:t>
            </w:r>
            <w:r w:rsidRPr="00B04454">
              <w:rPr>
                <w:rFonts w:ascii="Times New Roman" w:hAnsi="Times New Roman"/>
              </w:rPr>
              <w:t>по формированию у дошкольников установки на здоровый образ жизни.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EAE" w:rsidRPr="00F815B2" w:rsidTr="004C6C21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DE7">
              <w:rPr>
                <w:rFonts w:ascii="Times New Roman" w:hAnsi="Times New Roman"/>
                <w:b/>
                <w:sz w:val="24"/>
                <w:szCs w:val="24"/>
              </w:rPr>
              <w:t>Фронтальный контроль</w:t>
            </w:r>
          </w:p>
        </w:tc>
      </w:tr>
      <w:tr w:rsidR="003F6EAE" w:rsidRPr="00F815B2" w:rsidTr="004C6C2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844BBE" w:rsidRDefault="003F6EAE" w:rsidP="00226B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BB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</w:t>
            </w:r>
            <w:proofErr w:type="gramStart"/>
            <w:r w:rsidRPr="00844BB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E" w:rsidRPr="00507DE7" w:rsidRDefault="003F6EAE" w:rsidP="00226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6EAE" w:rsidRPr="00507DE7" w:rsidRDefault="003F6EAE" w:rsidP="00226B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6EAE" w:rsidRPr="00507DE7" w:rsidRDefault="003F6EAE" w:rsidP="00507DE7">
      <w:pPr>
        <w:jc w:val="both"/>
        <w:rPr>
          <w:rFonts w:ascii="Times New Roman" w:hAnsi="Times New Roman"/>
          <w:i/>
          <w:sz w:val="24"/>
          <w:szCs w:val="24"/>
        </w:rPr>
      </w:pPr>
    </w:p>
    <w:p w:rsidR="003F6EAE" w:rsidRPr="00507DE7" w:rsidRDefault="003F6EAE" w:rsidP="00507DE7">
      <w:pPr>
        <w:jc w:val="both"/>
        <w:rPr>
          <w:rFonts w:ascii="Times New Roman" w:hAnsi="Times New Roman"/>
          <w:i/>
          <w:sz w:val="24"/>
          <w:szCs w:val="24"/>
        </w:rPr>
      </w:pPr>
    </w:p>
    <w:p w:rsidR="003F6EAE" w:rsidRPr="00507DE7" w:rsidRDefault="003F6EAE" w:rsidP="00507DE7">
      <w:pPr>
        <w:jc w:val="both"/>
        <w:rPr>
          <w:rFonts w:ascii="Times New Roman" w:hAnsi="Times New Roman"/>
          <w:i/>
          <w:sz w:val="24"/>
          <w:szCs w:val="24"/>
        </w:rPr>
      </w:pPr>
    </w:p>
    <w:p w:rsidR="003F6EAE" w:rsidRPr="00507DE7" w:rsidRDefault="003F6EAE" w:rsidP="00507DE7">
      <w:pPr>
        <w:jc w:val="both"/>
        <w:rPr>
          <w:rFonts w:ascii="Times New Roman" w:hAnsi="Times New Roman"/>
          <w:i/>
          <w:sz w:val="24"/>
          <w:szCs w:val="24"/>
        </w:rPr>
      </w:pPr>
    </w:p>
    <w:p w:rsidR="003F6EAE" w:rsidRPr="00507DE7" w:rsidRDefault="003F6EAE" w:rsidP="00507DE7">
      <w:pPr>
        <w:jc w:val="both"/>
        <w:rPr>
          <w:rFonts w:ascii="Times New Roman" w:hAnsi="Times New Roman"/>
          <w:i/>
          <w:sz w:val="24"/>
          <w:szCs w:val="24"/>
        </w:rPr>
      </w:pPr>
    </w:p>
    <w:p w:rsidR="003F6EAE" w:rsidRPr="00507DE7" w:rsidRDefault="003F6EAE" w:rsidP="00507DE7">
      <w:pPr>
        <w:jc w:val="both"/>
        <w:rPr>
          <w:rFonts w:ascii="Times New Roman" w:hAnsi="Times New Roman"/>
          <w:i/>
          <w:sz w:val="24"/>
          <w:szCs w:val="24"/>
        </w:rPr>
      </w:pPr>
    </w:p>
    <w:p w:rsidR="003F6EAE" w:rsidRPr="00507DE7" w:rsidRDefault="003F6EAE" w:rsidP="00507DE7">
      <w:pPr>
        <w:jc w:val="both"/>
        <w:rPr>
          <w:rFonts w:ascii="Times New Roman" w:hAnsi="Times New Roman"/>
          <w:i/>
          <w:sz w:val="24"/>
          <w:szCs w:val="24"/>
        </w:rPr>
      </w:pPr>
    </w:p>
    <w:p w:rsidR="003F6EAE" w:rsidRPr="00507DE7" w:rsidRDefault="003F6EAE" w:rsidP="00507DE7">
      <w:pPr>
        <w:jc w:val="both"/>
        <w:rPr>
          <w:rFonts w:ascii="Times New Roman" w:hAnsi="Times New Roman"/>
          <w:i/>
          <w:sz w:val="24"/>
          <w:szCs w:val="24"/>
        </w:rPr>
      </w:pPr>
    </w:p>
    <w:p w:rsidR="003F6EAE" w:rsidRPr="00507DE7" w:rsidRDefault="003F6EAE" w:rsidP="00507DE7">
      <w:pPr>
        <w:jc w:val="both"/>
        <w:rPr>
          <w:rFonts w:ascii="Times New Roman" w:hAnsi="Times New Roman"/>
          <w:i/>
          <w:sz w:val="24"/>
          <w:szCs w:val="24"/>
        </w:rPr>
      </w:pPr>
    </w:p>
    <w:p w:rsidR="003F6EAE" w:rsidRDefault="003F6EAE" w:rsidP="00507D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EAE" w:rsidRPr="00507DE7" w:rsidRDefault="003F6EAE" w:rsidP="00507DE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F6EAE" w:rsidRPr="00507DE7" w:rsidSect="00133D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E8D"/>
    <w:multiLevelType w:val="hybridMultilevel"/>
    <w:tmpl w:val="360E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C1E74"/>
    <w:multiLevelType w:val="hybridMultilevel"/>
    <w:tmpl w:val="71EE4310"/>
    <w:lvl w:ilvl="0" w:tplc="413A98C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62D73"/>
    <w:multiLevelType w:val="hybridMultilevel"/>
    <w:tmpl w:val="D3A87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A559F"/>
    <w:multiLevelType w:val="hybridMultilevel"/>
    <w:tmpl w:val="070A655E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146EDD"/>
    <w:multiLevelType w:val="hybridMultilevel"/>
    <w:tmpl w:val="24AA0354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0A6266"/>
    <w:multiLevelType w:val="hybridMultilevel"/>
    <w:tmpl w:val="69CC3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0D62C3"/>
    <w:multiLevelType w:val="multilevel"/>
    <w:tmpl w:val="28A8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5655E6"/>
    <w:multiLevelType w:val="hybridMultilevel"/>
    <w:tmpl w:val="1C6A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AA6D44"/>
    <w:multiLevelType w:val="hybridMultilevel"/>
    <w:tmpl w:val="43823EBE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D77AC0"/>
    <w:multiLevelType w:val="multilevel"/>
    <w:tmpl w:val="8BF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14A98"/>
    <w:multiLevelType w:val="hybridMultilevel"/>
    <w:tmpl w:val="E6B077C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3D241D"/>
    <w:multiLevelType w:val="hybridMultilevel"/>
    <w:tmpl w:val="34BC66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CA2AC6"/>
    <w:multiLevelType w:val="hybridMultilevel"/>
    <w:tmpl w:val="3BFA735C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288C3DC5"/>
    <w:multiLevelType w:val="hybridMultilevel"/>
    <w:tmpl w:val="FA32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2D09"/>
    <w:multiLevelType w:val="hybridMultilevel"/>
    <w:tmpl w:val="E2FC6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ED19A2"/>
    <w:multiLevelType w:val="hybridMultilevel"/>
    <w:tmpl w:val="033C7CAC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6B57EC"/>
    <w:multiLevelType w:val="hybridMultilevel"/>
    <w:tmpl w:val="93CC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16221"/>
    <w:multiLevelType w:val="hybridMultilevel"/>
    <w:tmpl w:val="D2E88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B115C5"/>
    <w:multiLevelType w:val="hybridMultilevel"/>
    <w:tmpl w:val="E65E48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7B1364E"/>
    <w:multiLevelType w:val="hybridMultilevel"/>
    <w:tmpl w:val="375AE472"/>
    <w:lvl w:ilvl="0" w:tplc="9ABCAD64">
      <w:start w:val="3"/>
      <w:numFmt w:val="bullet"/>
      <w:lvlText w:val="-"/>
      <w:lvlJc w:val="left"/>
      <w:pPr>
        <w:tabs>
          <w:tab w:val="num" w:pos="530"/>
        </w:tabs>
        <w:ind w:left="17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C2533C"/>
    <w:multiLevelType w:val="hybridMultilevel"/>
    <w:tmpl w:val="5436FE0E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F02F01"/>
    <w:multiLevelType w:val="hybridMultilevel"/>
    <w:tmpl w:val="EDA8CD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>
    <w:nsid w:val="3A186BFB"/>
    <w:multiLevelType w:val="hybridMultilevel"/>
    <w:tmpl w:val="782A7A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FD77A7"/>
    <w:multiLevelType w:val="hybridMultilevel"/>
    <w:tmpl w:val="192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44C3C"/>
    <w:multiLevelType w:val="hybridMultilevel"/>
    <w:tmpl w:val="B004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9D3DAC"/>
    <w:multiLevelType w:val="hybridMultilevel"/>
    <w:tmpl w:val="7D74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9B33EB"/>
    <w:multiLevelType w:val="hybridMultilevel"/>
    <w:tmpl w:val="F95A9398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49517757"/>
    <w:multiLevelType w:val="hybridMultilevel"/>
    <w:tmpl w:val="0B08845E"/>
    <w:lvl w:ilvl="0" w:tplc="903481F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EA4F93"/>
    <w:multiLevelType w:val="multilevel"/>
    <w:tmpl w:val="E11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E782825"/>
    <w:multiLevelType w:val="hybridMultilevel"/>
    <w:tmpl w:val="8E62E666"/>
    <w:lvl w:ilvl="0" w:tplc="1EE47E4E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52BE7717"/>
    <w:multiLevelType w:val="hybridMultilevel"/>
    <w:tmpl w:val="98464B3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C253A9"/>
    <w:multiLevelType w:val="hybridMultilevel"/>
    <w:tmpl w:val="09B4C3FC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E71D3D"/>
    <w:multiLevelType w:val="hybridMultilevel"/>
    <w:tmpl w:val="7B32B08A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3">
    <w:nsid w:val="5C64345A"/>
    <w:multiLevelType w:val="hybridMultilevel"/>
    <w:tmpl w:val="68C0081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0F698A"/>
    <w:multiLevelType w:val="hybridMultilevel"/>
    <w:tmpl w:val="1C541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7A51FB"/>
    <w:multiLevelType w:val="hybridMultilevel"/>
    <w:tmpl w:val="B2863A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6CDC0378"/>
    <w:multiLevelType w:val="hybridMultilevel"/>
    <w:tmpl w:val="B818151E"/>
    <w:lvl w:ilvl="0" w:tplc="819A7FA8">
      <w:start w:val="3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DB333F"/>
    <w:multiLevelType w:val="hybridMultilevel"/>
    <w:tmpl w:val="A1B8A54A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C250E5"/>
    <w:multiLevelType w:val="hybridMultilevel"/>
    <w:tmpl w:val="9F88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906A2"/>
    <w:multiLevelType w:val="hybridMultilevel"/>
    <w:tmpl w:val="6ACEC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8E432E"/>
    <w:multiLevelType w:val="hybridMultilevel"/>
    <w:tmpl w:val="FBC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36"/>
  </w:num>
  <w:num w:numId="18">
    <w:abstractNumId w:val="16"/>
  </w:num>
  <w:num w:numId="19">
    <w:abstractNumId w:val="19"/>
  </w:num>
  <w:num w:numId="20">
    <w:abstractNumId w:val="27"/>
  </w:num>
  <w:num w:numId="21">
    <w:abstractNumId w:val="2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12"/>
  </w:num>
  <w:num w:numId="26">
    <w:abstractNumId w:val="13"/>
  </w:num>
  <w:num w:numId="27">
    <w:abstractNumId w:val="32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9"/>
  </w:num>
  <w:num w:numId="38">
    <w:abstractNumId w:val="38"/>
  </w:num>
  <w:num w:numId="39">
    <w:abstractNumId w:val="23"/>
  </w:num>
  <w:num w:numId="40">
    <w:abstractNumId w:val="18"/>
  </w:num>
  <w:num w:numId="41">
    <w:abstractNumId w:val="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507DE7"/>
    <w:rsid w:val="0000477C"/>
    <w:rsid w:val="000070BE"/>
    <w:rsid w:val="000119D4"/>
    <w:rsid w:val="00011CF2"/>
    <w:rsid w:val="00022DFB"/>
    <w:rsid w:val="00024DC3"/>
    <w:rsid w:val="00031952"/>
    <w:rsid w:val="00034237"/>
    <w:rsid w:val="00035868"/>
    <w:rsid w:val="00035F19"/>
    <w:rsid w:val="000404DC"/>
    <w:rsid w:val="00054CFD"/>
    <w:rsid w:val="00055A11"/>
    <w:rsid w:val="000566E7"/>
    <w:rsid w:val="00066029"/>
    <w:rsid w:val="000711E2"/>
    <w:rsid w:val="00076B00"/>
    <w:rsid w:val="00077EC4"/>
    <w:rsid w:val="0008431D"/>
    <w:rsid w:val="00087849"/>
    <w:rsid w:val="00094F73"/>
    <w:rsid w:val="000A2A88"/>
    <w:rsid w:val="000A6C1F"/>
    <w:rsid w:val="000B389B"/>
    <w:rsid w:val="000B47A1"/>
    <w:rsid w:val="000B47A8"/>
    <w:rsid w:val="000C6CDD"/>
    <w:rsid w:val="000C6D83"/>
    <w:rsid w:val="000D564E"/>
    <w:rsid w:val="000E279E"/>
    <w:rsid w:val="000E3CAD"/>
    <w:rsid w:val="000F11A7"/>
    <w:rsid w:val="00105B34"/>
    <w:rsid w:val="00105CDE"/>
    <w:rsid w:val="001070F1"/>
    <w:rsid w:val="001101B5"/>
    <w:rsid w:val="00110B7F"/>
    <w:rsid w:val="00120B47"/>
    <w:rsid w:val="00121E35"/>
    <w:rsid w:val="0012306F"/>
    <w:rsid w:val="00133D30"/>
    <w:rsid w:val="00133DF6"/>
    <w:rsid w:val="00135D8E"/>
    <w:rsid w:val="0014027A"/>
    <w:rsid w:val="00146577"/>
    <w:rsid w:val="00151687"/>
    <w:rsid w:val="0016553A"/>
    <w:rsid w:val="00174EA2"/>
    <w:rsid w:val="001769C6"/>
    <w:rsid w:val="001812F8"/>
    <w:rsid w:val="00181558"/>
    <w:rsid w:val="00185551"/>
    <w:rsid w:val="001924A7"/>
    <w:rsid w:val="0019427C"/>
    <w:rsid w:val="001A02CC"/>
    <w:rsid w:val="001A23C3"/>
    <w:rsid w:val="001A6F49"/>
    <w:rsid w:val="001A7CFC"/>
    <w:rsid w:val="001B4724"/>
    <w:rsid w:val="001B55F7"/>
    <w:rsid w:val="001C030A"/>
    <w:rsid w:val="001C3081"/>
    <w:rsid w:val="001C3FA1"/>
    <w:rsid w:val="001C7A4E"/>
    <w:rsid w:val="001D23C6"/>
    <w:rsid w:val="001E4F01"/>
    <w:rsid w:val="001E6049"/>
    <w:rsid w:val="001F178C"/>
    <w:rsid w:val="001F554D"/>
    <w:rsid w:val="002008A7"/>
    <w:rsid w:val="0020644D"/>
    <w:rsid w:val="00212598"/>
    <w:rsid w:val="0021415A"/>
    <w:rsid w:val="00214CD4"/>
    <w:rsid w:val="00217076"/>
    <w:rsid w:val="0022185D"/>
    <w:rsid w:val="00225236"/>
    <w:rsid w:val="00225392"/>
    <w:rsid w:val="002257BB"/>
    <w:rsid w:val="00226BE9"/>
    <w:rsid w:val="002302B7"/>
    <w:rsid w:val="002303A2"/>
    <w:rsid w:val="00232F80"/>
    <w:rsid w:val="00237249"/>
    <w:rsid w:val="00237967"/>
    <w:rsid w:val="002379EE"/>
    <w:rsid w:val="0024338A"/>
    <w:rsid w:val="0024350F"/>
    <w:rsid w:val="00247AAC"/>
    <w:rsid w:val="00254057"/>
    <w:rsid w:val="002540CF"/>
    <w:rsid w:val="00256674"/>
    <w:rsid w:val="00261DA2"/>
    <w:rsid w:val="00265C2D"/>
    <w:rsid w:val="002665CD"/>
    <w:rsid w:val="002731F9"/>
    <w:rsid w:val="002748AF"/>
    <w:rsid w:val="00277933"/>
    <w:rsid w:val="00281D4E"/>
    <w:rsid w:val="002835D1"/>
    <w:rsid w:val="0028403E"/>
    <w:rsid w:val="002879DE"/>
    <w:rsid w:val="00290194"/>
    <w:rsid w:val="00291D39"/>
    <w:rsid w:val="00297269"/>
    <w:rsid w:val="002A2550"/>
    <w:rsid w:val="002A615D"/>
    <w:rsid w:val="002A7732"/>
    <w:rsid w:val="002B3668"/>
    <w:rsid w:val="002B390C"/>
    <w:rsid w:val="002C6AC5"/>
    <w:rsid w:val="002D3FED"/>
    <w:rsid w:val="002D7737"/>
    <w:rsid w:val="002E000F"/>
    <w:rsid w:val="002E3E93"/>
    <w:rsid w:val="002E4BBE"/>
    <w:rsid w:val="002F22FE"/>
    <w:rsid w:val="002F2359"/>
    <w:rsid w:val="002F4E85"/>
    <w:rsid w:val="002F7B2D"/>
    <w:rsid w:val="002F7BB8"/>
    <w:rsid w:val="00305BDC"/>
    <w:rsid w:val="003112F5"/>
    <w:rsid w:val="00312ECE"/>
    <w:rsid w:val="00315DC5"/>
    <w:rsid w:val="003200B2"/>
    <w:rsid w:val="0032021F"/>
    <w:rsid w:val="00321D71"/>
    <w:rsid w:val="00322355"/>
    <w:rsid w:val="003338A1"/>
    <w:rsid w:val="00335F59"/>
    <w:rsid w:val="00336696"/>
    <w:rsid w:val="00341D80"/>
    <w:rsid w:val="003420CE"/>
    <w:rsid w:val="00344A04"/>
    <w:rsid w:val="0035168D"/>
    <w:rsid w:val="00353055"/>
    <w:rsid w:val="00354F5C"/>
    <w:rsid w:val="00355019"/>
    <w:rsid w:val="00355F92"/>
    <w:rsid w:val="00357303"/>
    <w:rsid w:val="003617BB"/>
    <w:rsid w:val="00362DCA"/>
    <w:rsid w:val="00364BB7"/>
    <w:rsid w:val="00370165"/>
    <w:rsid w:val="00392E01"/>
    <w:rsid w:val="003943D3"/>
    <w:rsid w:val="00394E25"/>
    <w:rsid w:val="00397E12"/>
    <w:rsid w:val="003A11F2"/>
    <w:rsid w:val="003C562C"/>
    <w:rsid w:val="003C65FA"/>
    <w:rsid w:val="003D108C"/>
    <w:rsid w:val="003D7669"/>
    <w:rsid w:val="003E049D"/>
    <w:rsid w:val="003E06EF"/>
    <w:rsid w:val="003E24B2"/>
    <w:rsid w:val="003E6361"/>
    <w:rsid w:val="003E7020"/>
    <w:rsid w:val="003E75F6"/>
    <w:rsid w:val="003F44AB"/>
    <w:rsid w:val="003F50FA"/>
    <w:rsid w:val="003F6EAE"/>
    <w:rsid w:val="00402F05"/>
    <w:rsid w:val="00403384"/>
    <w:rsid w:val="004060A0"/>
    <w:rsid w:val="00410485"/>
    <w:rsid w:val="00411076"/>
    <w:rsid w:val="00415578"/>
    <w:rsid w:val="0042063B"/>
    <w:rsid w:val="00426B83"/>
    <w:rsid w:val="00431339"/>
    <w:rsid w:val="00432581"/>
    <w:rsid w:val="00432C72"/>
    <w:rsid w:val="004407F9"/>
    <w:rsid w:val="00442A17"/>
    <w:rsid w:val="004510A8"/>
    <w:rsid w:val="004519FF"/>
    <w:rsid w:val="00461A27"/>
    <w:rsid w:val="00463DEE"/>
    <w:rsid w:val="00464532"/>
    <w:rsid w:val="0049290D"/>
    <w:rsid w:val="00495313"/>
    <w:rsid w:val="00496B95"/>
    <w:rsid w:val="004A4C12"/>
    <w:rsid w:val="004A735E"/>
    <w:rsid w:val="004B1EEF"/>
    <w:rsid w:val="004B4760"/>
    <w:rsid w:val="004B77E4"/>
    <w:rsid w:val="004C24E1"/>
    <w:rsid w:val="004C54BE"/>
    <w:rsid w:val="004C6C21"/>
    <w:rsid w:val="004D0E38"/>
    <w:rsid w:val="004E22A2"/>
    <w:rsid w:val="004F1D63"/>
    <w:rsid w:val="004F443A"/>
    <w:rsid w:val="00501ACB"/>
    <w:rsid w:val="00502EA8"/>
    <w:rsid w:val="0050486A"/>
    <w:rsid w:val="00506B9E"/>
    <w:rsid w:val="00507DE7"/>
    <w:rsid w:val="0051418A"/>
    <w:rsid w:val="00516ABB"/>
    <w:rsid w:val="005170BA"/>
    <w:rsid w:val="0052711B"/>
    <w:rsid w:val="00532070"/>
    <w:rsid w:val="0053300D"/>
    <w:rsid w:val="005333F8"/>
    <w:rsid w:val="0053376B"/>
    <w:rsid w:val="0053511D"/>
    <w:rsid w:val="00536FB6"/>
    <w:rsid w:val="005373A6"/>
    <w:rsid w:val="005431CE"/>
    <w:rsid w:val="00544B1F"/>
    <w:rsid w:val="00545210"/>
    <w:rsid w:val="005459F2"/>
    <w:rsid w:val="005505BF"/>
    <w:rsid w:val="0055066B"/>
    <w:rsid w:val="005535F3"/>
    <w:rsid w:val="005564AB"/>
    <w:rsid w:val="00560BC2"/>
    <w:rsid w:val="0056155A"/>
    <w:rsid w:val="00564D63"/>
    <w:rsid w:val="00564F81"/>
    <w:rsid w:val="00565D90"/>
    <w:rsid w:val="00570B11"/>
    <w:rsid w:val="00571C71"/>
    <w:rsid w:val="00573791"/>
    <w:rsid w:val="00587A0C"/>
    <w:rsid w:val="005916CA"/>
    <w:rsid w:val="00592624"/>
    <w:rsid w:val="00596E82"/>
    <w:rsid w:val="005A17CF"/>
    <w:rsid w:val="005B0A18"/>
    <w:rsid w:val="005B0A32"/>
    <w:rsid w:val="005B3457"/>
    <w:rsid w:val="005B38E7"/>
    <w:rsid w:val="005B3FCB"/>
    <w:rsid w:val="005B786C"/>
    <w:rsid w:val="005C3600"/>
    <w:rsid w:val="005C4C68"/>
    <w:rsid w:val="005D06EC"/>
    <w:rsid w:val="005D1E7A"/>
    <w:rsid w:val="005D476E"/>
    <w:rsid w:val="005D53D3"/>
    <w:rsid w:val="005E2C4F"/>
    <w:rsid w:val="005F407A"/>
    <w:rsid w:val="005F79EB"/>
    <w:rsid w:val="00604AFD"/>
    <w:rsid w:val="006059B2"/>
    <w:rsid w:val="00610264"/>
    <w:rsid w:val="00614482"/>
    <w:rsid w:val="006153C8"/>
    <w:rsid w:val="00615F22"/>
    <w:rsid w:val="00624261"/>
    <w:rsid w:val="00631933"/>
    <w:rsid w:val="0063233F"/>
    <w:rsid w:val="006377C5"/>
    <w:rsid w:val="00640627"/>
    <w:rsid w:val="00642E7E"/>
    <w:rsid w:val="00643992"/>
    <w:rsid w:val="00643BD7"/>
    <w:rsid w:val="00650781"/>
    <w:rsid w:val="00651C47"/>
    <w:rsid w:val="00653717"/>
    <w:rsid w:val="00655344"/>
    <w:rsid w:val="006609BB"/>
    <w:rsid w:val="00660C84"/>
    <w:rsid w:val="00661B98"/>
    <w:rsid w:val="00667341"/>
    <w:rsid w:val="00673124"/>
    <w:rsid w:val="00675AE7"/>
    <w:rsid w:val="0067667A"/>
    <w:rsid w:val="006769EB"/>
    <w:rsid w:val="00680508"/>
    <w:rsid w:val="0068571B"/>
    <w:rsid w:val="0069461A"/>
    <w:rsid w:val="006948F1"/>
    <w:rsid w:val="00696307"/>
    <w:rsid w:val="006A1FF3"/>
    <w:rsid w:val="006A79CD"/>
    <w:rsid w:val="006B55E1"/>
    <w:rsid w:val="006C6975"/>
    <w:rsid w:val="006D6B7D"/>
    <w:rsid w:val="006F017E"/>
    <w:rsid w:val="006F3BAC"/>
    <w:rsid w:val="006F53A4"/>
    <w:rsid w:val="006F682E"/>
    <w:rsid w:val="006F6936"/>
    <w:rsid w:val="007007BA"/>
    <w:rsid w:val="00710E41"/>
    <w:rsid w:val="00716B2E"/>
    <w:rsid w:val="0071784C"/>
    <w:rsid w:val="00723E91"/>
    <w:rsid w:val="00725B91"/>
    <w:rsid w:val="00732944"/>
    <w:rsid w:val="007348C0"/>
    <w:rsid w:val="00735538"/>
    <w:rsid w:val="0073710B"/>
    <w:rsid w:val="007379CB"/>
    <w:rsid w:val="00747498"/>
    <w:rsid w:val="00757760"/>
    <w:rsid w:val="00762DDD"/>
    <w:rsid w:val="0076342F"/>
    <w:rsid w:val="00764A64"/>
    <w:rsid w:val="0077086D"/>
    <w:rsid w:val="007728FC"/>
    <w:rsid w:val="007806AE"/>
    <w:rsid w:val="00786C54"/>
    <w:rsid w:val="007878F4"/>
    <w:rsid w:val="007A223F"/>
    <w:rsid w:val="007A474E"/>
    <w:rsid w:val="007A72C2"/>
    <w:rsid w:val="007B2D88"/>
    <w:rsid w:val="007B3284"/>
    <w:rsid w:val="007B371F"/>
    <w:rsid w:val="007B4B96"/>
    <w:rsid w:val="007B4BD7"/>
    <w:rsid w:val="007C2045"/>
    <w:rsid w:val="007D2D88"/>
    <w:rsid w:val="007D43C8"/>
    <w:rsid w:val="007E66AE"/>
    <w:rsid w:val="007E69DC"/>
    <w:rsid w:val="007F07AF"/>
    <w:rsid w:val="007F2314"/>
    <w:rsid w:val="00804B0A"/>
    <w:rsid w:val="00804C0B"/>
    <w:rsid w:val="0081442C"/>
    <w:rsid w:val="0081500C"/>
    <w:rsid w:val="00821D59"/>
    <w:rsid w:val="00822084"/>
    <w:rsid w:val="00826821"/>
    <w:rsid w:val="00826CAB"/>
    <w:rsid w:val="0083057B"/>
    <w:rsid w:val="00831FDC"/>
    <w:rsid w:val="00833CF0"/>
    <w:rsid w:val="00834798"/>
    <w:rsid w:val="00835023"/>
    <w:rsid w:val="008409E3"/>
    <w:rsid w:val="00844BBE"/>
    <w:rsid w:val="00846F97"/>
    <w:rsid w:val="00847F05"/>
    <w:rsid w:val="00857F54"/>
    <w:rsid w:val="0086340D"/>
    <w:rsid w:val="00865DBA"/>
    <w:rsid w:val="00866596"/>
    <w:rsid w:val="00867299"/>
    <w:rsid w:val="0088089E"/>
    <w:rsid w:val="00881513"/>
    <w:rsid w:val="008948D1"/>
    <w:rsid w:val="008B06CC"/>
    <w:rsid w:val="008B143B"/>
    <w:rsid w:val="008B1F90"/>
    <w:rsid w:val="008B3594"/>
    <w:rsid w:val="008B6C95"/>
    <w:rsid w:val="008C144F"/>
    <w:rsid w:val="008C1AD4"/>
    <w:rsid w:val="008C1AE3"/>
    <w:rsid w:val="008D0234"/>
    <w:rsid w:val="008D4B0D"/>
    <w:rsid w:val="008E409F"/>
    <w:rsid w:val="008E74AF"/>
    <w:rsid w:val="008E769A"/>
    <w:rsid w:val="008F08FD"/>
    <w:rsid w:val="008F434C"/>
    <w:rsid w:val="00905266"/>
    <w:rsid w:val="00907F24"/>
    <w:rsid w:val="00910274"/>
    <w:rsid w:val="00920A2F"/>
    <w:rsid w:val="00922504"/>
    <w:rsid w:val="00922F07"/>
    <w:rsid w:val="00931587"/>
    <w:rsid w:val="00931831"/>
    <w:rsid w:val="00937B2D"/>
    <w:rsid w:val="009428F6"/>
    <w:rsid w:val="0094444C"/>
    <w:rsid w:val="0094750A"/>
    <w:rsid w:val="0095004F"/>
    <w:rsid w:val="00957537"/>
    <w:rsid w:val="00960295"/>
    <w:rsid w:val="009613DC"/>
    <w:rsid w:val="00963000"/>
    <w:rsid w:val="00963457"/>
    <w:rsid w:val="00971EF1"/>
    <w:rsid w:val="00972D89"/>
    <w:rsid w:val="009756BE"/>
    <w:rsid w:val="00990B64"/>
    <w:rsid w:val="009A4724"/>
    <w:rsid w:val="009A57E1"/>
    <w:rsid w:val="009A7D30"/>
    <w:rsid w:val="009B0F36"/>
    <w:rsid w:val="009B1F0D"/>
    <w:rsid w:val="009C285C"/>
    <w:rsid w:val="009C322F"/>
    <w:rsid w:val="009C3FD6"/>
    <w:rsid w:val="009C5459"/>
    <w:rsid w:val="009C57B7"/>
    <w:rsid w:val="009D041B"/>
    <w:rsid w:val="009D3BAB"/>
    <w:rsid w:val="009E0079"/>
    <w:rsid w:val="009E4A97"/>
    <w:rsid w:val="009F53AF"/>
    <w:rsid w:val="009F5523"/>
    <w:rsid w:val="009F59E3"/>
    <w:rsid w:val="009F7946"/>
    <w:rsid w:val="00A02905"/>
    <w:rsid w:val="00A1654D"/>
    <w:rsid w:val="00A175B1"/>
    <w:rsid w:val="00A27219"/>
    <w:rsid w:val="00A303E9"/>
    <w:rsid w:val="00A30596"/>
    <w:rsid w:val="00A40A67"/>
    <w:rsid w:val="00A4717B"/>
    <w:rsid w:val="00A4752D"/>
    <w:rsid w:val="00A54CC2"/>
    <w:rsid w:val="00A55774"/>
    <w:rsid w:val="00A5597C"/>
    <w:rsid w:val="00A5780D"/>
    <w:rsid w:val="00A57E2D"/>
    <w:rsid w:val="00A6009A"/>
    <w:rsid w:val="00A6072F"/>
    <w:rsid w:val="00A64D9F"/>
    <w:rsid w:val="00A670E5"/>
    <w:rsid w:val="00A67FCE"/>
    <w:rsid w:val="00A75DA5"/>
    <w:rsid w:val="00A8099B"/>
    <w:rsid w:val="00A80A35"/>
    <w:rsid w:val="00A8341D"/>
    <w:rsid w:val="00A84BD5"/>
    <w:rsid w:val="00A87005"/>
    <w:rsid w:val="00A90CFC"/>
    <w:rsid w:val="00A913F5"/>
    <w:rsid w:val="00A9516B"/>
    <w:rsid w:val="00A972B0"/>
    <w:rsid w:val="00A974FD"/>
    <w:rsid w:val="00AA1AE4"/>
    <w:rsid w:val="00AA348F"/>
    <w:rsid w:val="00AA34BC"/>
    <w:rsid w:val="00AB11D3"/>
    <w:rsid w:val="00AB2BDB"/>
    <w:rsid w:val="00AB5BC6"/>
    <w:rsid w:val="00AC1C1D"/>
    <w:rsid w:val="00AC2749"/>
    <w:rsid w:val="00AC34D9"/>
    <w:rsid w:val="00AC4349"/>
    <w:rsid w:val="00AC739F"/>
    <w:rsid w:val="00AD061B"/>
    <w:rsid w:val="00AD3DA1"/>
    <w:rsid w:val="00AD5AEB"/>
    <w:rsid w:val="00AE21E3"/>
    <w:rsid w:val="00AE7C88"/>
    <w:rsid w:val="00AE7ED0"/>
    <w:rsid w:val="00AF0B1B"/>
    <w:rsid w:val="00AF2AAA"/>
    <w:rsid w:val="00B04454"/>
    <w:rsid w:val="00B0549F"/>
    <w:rsid w:val="00B069AB"/>
    <w:rsid w:val="00B070BD"/>
    <w:rsid w:val="00B12ECF"/>
    <w:rsid w:val="00B21A80"/>
    <w:rsid w:val="00B227F8"/>
    <w:rsid w:val="00B23AA1"/>
    <w:rsid w:val="00B320A1"/>
    <w:rsid w:val="00B3414E"/>
    <w:rsid w:val="00B352A6"/>
    <w:rsid w:val="00B424CE"/>
    <w:rsid w:val="00B4454D"/>
    <w:rsid w:val="00B51612"/>
    <w:rsid w:val="00B55277"/>
    <w:rsid w:val="00B6004D"/>
    <w:rsid w:val="00B6385F"/>
    <w:rsid w:val="00B7411D"/>
    <w:rsid w:val="00B800A0"/>
    <w:rsid w:val="00B80A3D"/>
    <w:rsid w:val="00B80F43"/>
    <w:rsid w:val="00B811B2"/>
    <w:rsid w:val="00B823F1"/>
    <w:rsid w:val="00B86AF9"/>
    <w:rsid w:val="00B90EE4"/>
    <w:rsid w:val="00B93809"/>
    <w:rsid w:val="00B93E67"/>
    <w:rsid w:val="00B94B52"/>
    <w:rsid w:val="00B95E41"/>
    <w:rsid w:val="00BA53BF"/>
    <w:rsid w:val="00BA63E5"/>
    <w:rsid w:val="00BB1734"/>
    <w:rsid w:val="00BD2067"/>
    <w:rsid w:val="00BD4F4B"/>
    <w:rsid w:val="00BE0442"/>
    <w:rsid w:val="00BE1CBB"/>
    <w:rsid w:val="00BE2E93"/>
    <w:rsid w:val="00BE6AC3"/>
    <w:rsid w:val="00BE7E30"/>
    <w:rsid w:val="00BF0A7F"/>
    <w:rsid w:val="00C00A36"/>
    <w:rsid w:val="00C048E5"/>
    <w:rsid w:val="00C04C90"/>
    <w:rsid w:val="00C061F9"/>
    <w:rsid w:val="00C11658"/>
    <w:rsid w:val="00C15EA1"/>
    <w:rsid w:val="00C25EC1"/>
    <w:rsid w:val="00C25FEC"/>
    <w:rsid w:val="00C27BD9"/>
    <w:rsid w:val="00C427E4"/>
    <w:rsid w:val="00C432D0"/>
    <w:rsid w:val="00C440CC"/>
    <w:rsid w:val="00C4432E"/>
    <w:rsid w:val="00C455DA"/>
    <w:rsid w:val="00C533AA"/>
    <w:rsid w:val="00C547BB"/>
    <w:rsid w:val="00C61093"/>
    <w:rsid w:val="00C62E20"/>
    <w:rsid w:val="00C648DB"/>
    <w:rsid w:val="00C66253"/>
    <w:rsid w:val="00C736AC"/>
    <w:rsid w:val="00C74AC8"/>
    <w:rsid w:val="00C75614"/>
    <w:rsid w:val="00C775C5"/>
    <w:rsid w:val="00C80BBE"/>
    <w:rsid w:val="00C8479F"/>
    <w:rsid w:val="00C87C2C"/>
    <w:rsid w:val="00C9235B"/>
    <w:rsid w:val="00C931A6"/>
    <w:rsid w:val="00C946FA"/>
    <w:rsid w:val="00C95155"/>
    <w:rsid w:val="00C96698"/>
    <w:rsid w:val="00CA24B4"/>
    <w:rsid w:val="00CA2E21"/>
    <w:rsid w:val="00CA2EBF"/>
    <w:rsid w:val="00CA390E"/>
    <w:rsid w:val="00CA6201"/>
    <w:rsid w:val="00CB15FE"/>
    <w:rsid w:val="00CB400E"/>
    <w:rsid w:val="00CB4257"/>
    <w:rsid w:val="00CC2CCC"/>
    <w:rsid w:val="00CC492E"/>
    <w:rsid w:val="00CC4A7C"/>
    <w:rsid w:val="00CC69F7"/>
    <w:rsid w:val="00CC700C"/>
    <w:rsid w:val="00CC7140"/>
    <w:rsid w:val="00CC7AE0"/>
    <w:rsid w:val="00CD4A76"/>
    <w:rsid w:val="00CD6348"/>
    <w:rsid w:val="00CD6F81"/>
    <w:rsid w:val="00CD7C04"/>
    <w:rsid w:val="00CE0BEA"/>
    <w:rsid w:val="00CE48C3"/>
    <w:rsid w:val="00CE6059"/>
    <w:rsid w:val="00CF6394"/>
    <w:rsid w:val="00CF653A"/>
    <w:rsid w:val="00D008B9"/>
    <w:rsid w:val="00D00E94"/>
    <w:rsid w:val="00D11798"/>
    <w:rsid w:val="00D11E6D"/>
    <w:rsid w:val="00D13A78"/>
    <w:rsid w:val="00D223F6"/>
    <w:rsid w:val="00D22998"/>
    <w:rsid w:val="00D23E3A"/>
    <w:rsid w:val="00D26272"/>
    <w:rsid w:val="00D35AC3"/>
    <w:rsid w:val="00D364B5"/>
    <w:rsid w:val="00D6304D"/>
    <w:rsid w:val="00D632F2"/>
    <w:rsid w:val="00D633EB"/>
    <w:rsid w:val="00D73330"/>
    <w:rsid w:val="00D74EB0"/>
    <w:rsid w:val="00D75579"/>
    <w:rsid w:val="00D76AA4"/>
    <w:rsid w:val="00D86F50"/>
    <w:rsid w:val="00D905EA"/>
    <w:rsid w:val="00D9353D"/>
    <w:rsid w:val="00DA3D79"/>
    <w:rsid w:val="00DA40B4"/>
    <w:rsid w:val="00DA46D4"/>
    <w:rsid w:val="00DA600E"/>
    <w:rsid w:val="00DB0163"/>
    <w:rsid w:val="00DB1E86"/>
    <w:rsid w:val="00DB54D5"/>
    <w:rsid w:val="00DB5F4E"/>
    <w:rsid w:val="00DC262B"/>
    <w:rsid w:val="00DC33A2"/>
    <w:rsid w:val="00DC6BC1"/>
    <w:rsid w:val="00DD13B4"/>
    <w:rsid w:val="00DD269B"/>
    <w:rsid w:val="00DD274A"/>
    <w:rsid w:val="00DD2921"/>
    <w:rsid w:val="00DD3A22"/>
    <w:rsid w:val="00DD5AA6"/>
    <w:rsid w:val="00DE7FF1"/>
    <w:rsid w:val="00DF186F"/>
    <w:rsid w:val="00DF3285"/>
    <w:rsid w:val="00DF5A93"/>
    <w:rsid w:val="00DF7D66"/>
    <w:rsid w:val="00E00AC7"/>
    <w:rsid w:val="00E022D7"/>
    <w:rsid w:val="00E07813"/>
    <w:rsid w:val="00E14CF1"/>
    <w:rsid w:val="00E1636F"/>
    <w:rsid w:val="00E21B1B"/>
    <w:rsid w:val="00E22129"/>
    <w:rsid w:val="00E253BA"/>
    <w:rsid w:val="00E27623"/>
    <w:rsid w:val="00E324E7"/>
    <w:rsid w:val="00E32C4B"/>
    <w:rsid w:val="00E35B5F"/>
    <w:rsid w:val="00E36F4C"/>
    <w:rsid w:val="00E40D70"/>
    <w:rsid w:val="00E42FC1"/>
    <w:rsid w:val="00E45371"/>
    <w:rsid w:val="00E50246"/>
    <w:rsid w:val="00E56A6D"/>
    <w:rsid w:val="00E56F57"/>
    <w:rsid w:val="00E620DB"/>
    <w:rsid w:val="00E71844"/>
    <w:rsid w:val="00E753F8"/>
    <w:rsid w:val="00E757BA"/>
    <w:rsid w:val="00E81F1B"/>
    <w:rsid w:val="00E82569"/>
    <w:rsid w:val="00E82A91"/>
    <w:rsid w:val="00E9005A"/>
    <w:rsid w:val="00E914E2"/>
    <w:rsid w:val="00E923CD"/>
    <w:rsid w:val="00EA302B"/>
    <w:rsid w:val="00EB27AB"/>
    <w:rsid w:val="00EC1E4E"/>
    <w:rsid w:val="00EC2546"/>
    <w:rsid w:val="00EC2FC9"/>
    <w:rsid w:val="00EC3B48"/>
    <w:rsid w:val="00ED75CD"/>
    <w:rsid w:val="00EE17E3"/>
    <w:rsid w:val="00EE1C4C"/>
    <w:rsid w:val="00EE409B"/>
    <w:rsid w:val="00EE5121"/>
    <w:rsid w:val="00EE6BF7"/>
    <w:rsid w:val="00EF0E9C"/>
    <w:rsid w:val="00F0093E"/>
    <w:rsid w:val="00F02EC3"/>
    <w:rsid w:val="00F22C1A"/>
    <w:rsid w:val="00F23288"/>
    <w:rsid w:val="00F234E9"/>
    <w:rsid w:val="00F277E2"/>
    <w:rsid w:val="00F27EAB"/>
    <w:rsid w:val="00F31423"/>
    <w:rsid w:val="00F366A3"/>
    <w:rsid w:val="00F378EE"/>
    <w:rsid w:val="00F4028E"/>
    <w:rsid w:val="00F40A30"/>
    <w:rsid w:val="00F41DAF"/>
    <w:rsid w:val="00F45107"/>
    <w:rsid w:val="00F5428A"/>
    <w:rsid w:val="00F63D2F"/>
    <w:rsid w:val="00F70C50"/>
    <w:rsid w:val="00F72E98"/>
    <w:rsid w:val="00F8100D"/>
    <w:rsid w:val="00F815B2"/>
    <w:rsid w:val="00F839D8"/>
    <w:rsid w:val="00F855BE"/>
    <w:rsid w:val="00F9170A"/>
    <w:rsid w:val="00F91D7F"/>
    <w:rsid w:val="00F94BCD"/>
    <w:rsid w:val="00F958EE"/>
    <w:rsid w:val="00FA42A9"/>
    <w:rsid w:val="00FB17C4"/>
    <w:rsid w:val="00FB4318"/>
    <w:rsid w:val="00FB58C3"/>
    <w:rsid w:val="00FB6579"/>
    <w:rsid w:val="00FC364C"/>
    <w:rsid w:val="00FC4F4E"/>
    <w:rsid w:val="00FD470F"/>
    <w:rsid w:val="00FD77A9"/>
    <w:rsid w:val="00FE06DF"/>
    <w:rsid w:val="00FE130B"/>
    <w:rsid w:val="00FE2A83"/>
    <w:rsid w:val="00FE57E2"/>
    <w:rsid w:val="00FE5F41"/>
    <w:rsid w:val="00FE67B5"/>
    <w:rsid w:val="00FF436F"/>
    <w:rsid w:val="00FF4A58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02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7DE7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07DE7"/>
    <w:pPr>
      <w:keepNext/>
      <w:widowControl w:val="0"/>
      <w:tabs>
        <w:tab w:val="left" w:pos="432"/>
      </w:tabs>
      <w:autoSpaceDE w:val="0"/>
      <w:autoSpaceDN w:val="0"/>
      <w:adjustRightInd w:val="0"/>
      <w:spacing w:after="0" w:line="240" w:lineRule="auto"/>
      <w:ind w:right="24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DE7"/>
    <w:pPr>
      <w:keepNext/>
      <w:widowControl w:val="0"/>
      <w:autoSpaceDE w:val="0"/>
      <w:autoSpaceDN w:val="0"/>
      <w:adjustRightInd w:val="0"/>
      <w:spacing w:after="0" w:line="240" w:lineRule="auto"/>
      <w:ind w:right="24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07DE7"/>
    <w:pPr>
      <w:keepNext/>
      <w:widowControl w:val="0"/>
      <w:autoSpaceDE w:val="0"/>
      <w:autoSpaceDN w:val="0"/>
      <w:adjustRightInd w:val="0"/>
      <w:spacing w:after="0" w:line="240" w:lineRule="auto"/>
      <w:ind w:left="24" w:right="-108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07DE7"/>
    <w:pPr>
      <w:keepNext/>
      <w:spacing w:after="0" w:line="240" w:lineRule="auto"/>
      <w:outlineLvl w:val="4"/>
    </w:pPr>
    <w:rPr>
      <w:rFonts w:ascii="Times New Roman" w:hAnsi="Times New Roman"/>
      <w:i/>
      <w:i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07DE7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07DE7"/>
    <w:pPr>
      <w:keepNext/>
      <w:widowControl w:val="0"/>
      <w:autoSpaceDE w:val="0"/>
      <w:autoSpaceDN w:val="0"/>
      <w:adjustRightInd w:val="0"/>
      <w:spacing w:after="0" w:line="331" w:lineRule="exact"/>
      <w:ind w:left="4" w:right="840"/>
      <w:jc w:val="center"/>
      <w:outlineLvl w:val="6"/>
    </w:pPr>
    <w:rPr>
      <w:rFonts w:ascii="Times New Roman" w:hAnsi="Times New Roman"/>
      <w:b/>
      <w:bCs/>
      <w:sz w:val="28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07DE7"/>
    <w:pPr>
      <w:keepNext/>
      <w:widowControl w:val="0"/>
      <w:autoSpaceDE w:val="0"/>
      <w:autoSpaceDN w:val="0"/>
      <w:adjustRightInd w:val="0"/>
      <w:spacing w:after="0" w:line="321" w:lineRule="exact"/>
      <w:ind w:left="9" w:right="-108"/>
      <w:outlineLvl w:val="7"/>
    </w:pPr>
    <w:rPr>
      <w:rFonts w:ascii="Times New Roman" w:hAnsi="Times New Roman"/>
      <w:sz w:val="28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07DE7"/>
    <w:pPr>
      <w:keepNext/>
      <w:tabs>
        <w:tab w:val="left" w:pos="4136"/>
      </w:tabs>
      <w:spacing w:after="0" w:line="240" w:lineRule="auto"/>
      <w:jc w:val="center"/>
      <w:outlineLvl w:val="8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DE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507DE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07DE7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07DE7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7DE7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507DE7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507DE7"/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507DE7"/>
    <w:rPr>
      <w:rFonts w:ascii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507DE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07DE7"/>
    <w:pPr>
      <w:widowControl w:val="0"/>
      <w:autoSpaceDE w:val="0"/>
      <w:autoSpaceDN w:val="0"/>
      <w:adjustRightInd w:val="0"/>
      <w:spacing w:after="0" w:line="240" w:lineRule="auto"/>
      <w:ind w:right="24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07DE7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507DE7"/>
    <w:pPr>
      <w:widowControl w:val="0"/>
      <w:autoSpaceDE w:val="0"/>
      <w:autoSpaceDN w:val="0"/>
      <w:adjustRightInd w:val="0"/>
      <w:spacing w:after="0" w:line="321" w:lineRule="exact"/>
      <w:ind w:left="9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07DE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07DE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07DE7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507D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507DE7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07DE7"/>
    <w:pPr>
      <w:widowControl w:val="0"/>
      <w:autoSpaceDE w:val="0"/>
      <w:autoSpaceDN w:val="0"/>
      <w:adjustRightInd w:val="0"/>
      <w:spacing w:after="0" w:line="240" w:lineRule="auto"/>
      <w:ind w:left="19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07DE7"/>
    <w:rPr>
      <w:rFonts w:ascii="Times New Roman" w:hAnsi="Times New Roman" w:cs="Times New Roman"/>
      <w:sz w:val="28"/>
    </w:rPr>
  </w:style>
  <w:style w:type="paragraph" w:styleId="33">
    <w:name w:val="Body Text Indent 3"/>
    <w:basedOn w:val="a"/>
    <w:link w:val="34"/>
    <w:uiPriority w:val="99"/>
    <w:rsid w:val="00507DE7"/>
    <w:pPr>
      <w:widowControl w:val="0"/>
      <w:autoSpaceDE w:val="0"/>
      <w:autoSpaceDN w:val="0"/>
      <w:adjustRightInd w:val="0"/>
      <w:spacing w:after="0" w:line="240" w:lineRule="auto"/>
      <w:ind w:left="67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07DE7"/>
    <w:rPr>
      <w:rFonts w:ascii="Times New Roman" w:hAnsi="Times New Roman" w:cs="Times New Roman"/>
      <w:sz w:val="28"/>
    </w:rPr>
  </w:style>
  <w:style w:type="paragraph" w:styleId="a7">
    <w:name w:val="Block Text"/>
    <w:basedOn w:val="a"/>
    <w:uiPriority w:val="99"/>
    <w:rsid w:val="00507DE7"/>
    <w:pPr>
      <w:widowControl w:val="0"/>
      <w:autoSpaceDE w:val="0"/>
      <w:autoSpaceDN w:val="0"/>
      <w:adjustRightInd w:val="0"/>
      <w:spacing w:after="0" w:line="240" w:lineRule="auto"/>
      <w:ind w:left="33" w:right="24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A6072F"/>
    <w:pPr>
      <w:ind w:left="720"/>
      <w:contextualSpacing/>
    </w:pPr>
  </w:style>
  <w:style w:type="paragraph" w:customStyle="1" w:styleId="a9">
    <w:name w:val="Знак"/>
    <w:basedOn w:val="a"/>
    <w:uiPriority w:val="99"/>
    <w:rsid w:val="00C1165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2F7BB8"/>
    <w:pPr>
      <w:widowControl w:val="0"/>
      <w:ind w:firstLine="220"/>
      <w:jc w:val="both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uiPriority w:val="99"/>
    <w:locked/>
    <w:rsid w:val="00B044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locked/>
    <w:rsid w:val="00A4752D"/>
    <w:rPr>
      <w:rFonts w:ascii="Times New Roman" w:hAnsi="Times New Roman" w:cs="Times New Roman"/>
      <w:color w:val="CC5A00"/>
      <w:u w:val="single"/>
    </w:rPr>
  </w:style>
  <w:style w:type="character" w:styleId="ac">
    <w:name w:val="FollowedHyperlink"/>
    <w:basedOn w:val="a0"/>
    <w:uiPriority w:val="99"/>
    <w:semiHidden/>
    <w:locked/>
    <w:rsid w:val="00A4752D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semiHidden/>
    <w:locked/>
    <w:rsid w:val="00A475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4752D"/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99"/>
    <w:qFormat/>
    <w:rsid w:val="00A4752D"/>
    <w:rPr>
      <w:lang w:eastAsia="en-US"/>
    </w:rPr>
  </w:style>
  <w:style w:type="paragraph" w:customStyle="1" w:styleId="af0">
    <w:name w:val="Знак Знак Знак Знак"/>
    <w:basedOn w:val="a"/>
    <w:uiPriority w:val="99"/>
    <w:rsid w:val="00A47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тиль"/>
    <w:uiPriority w:val="99"/>
    <w:rsid w:val="00A475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4752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0"/>
      <w:szCs w:val="20"/>
    </w:rPr>
  </w:style>
  <w:style w:type="paragraph" w:customStyle="1" w:styleId="TimesNewRoman12002014">
    <w:name w:val="Стиль Times New Roman 12 пт Выступ:  002 см Справа:  014 см М..."/>
    <w:basedOn w:val="a"/>
    <w:uiPriority w:val="99"/>
    <w:rsid w:val="00A4752D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A4752D"/>
    <w:pPr>
      <w:ind w:left="720"/>
      <w:contextualSpacing/>
    </w:pPr>
  </w:style>
  <w:style w:type="character" w:customStyle="1" w:styleId="t6">
    <w:name w:val="t6"/>
    <w:basedOn w:val="a0"/>
    <w:uiPriority w:val="99"/>
    <w:rsid w:val="00A4752D"/>
    <w:rPr>
      <w:rFonts w:cs="Times New Roman"/>
    </w:rPr>
  </w:style>
  <w:style w:type="table" w:styleId="af2">
    <w:name w:val="Table Grid"/>
    <w:basedOn w:val="a1"/>
    <w:uiPriority w:val="99"/>
    <w:rsid w:val="00A4752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99"/>
    <w:qFormat/>
    <w:rsid w:val="00A4752D"/>
    <w:rPr>
      <w:rFonts w:cs="Times New Roman"/>
      <w:i/>
      <w:iCs/>
    </w:rPr>
  </w:style>
  <w:style w:type="character" w:styleId="af4">
    <w:name w:val="Strong"/>
    <w:basedOn w:val="a0"/>
    <w:uiPriority w:val="99"/>
    <w:qFormat/>
    <w:rsid w:val="00A4752D"/>
    <w:rPr>
      <w:rFonts w:cs="Times New Roman"/>
      <w:b/>
      <w:bCs/>
    </w:rPr>
  </w:style>
  <w:style w:type="paragraph" w:styleId="af5">
    <w:name w:val="Balloon Text"/>
    <w:basedOn w:val="a"/>
    <w:link w:val="af6"/>
    <w:uiPriority w:val="99"/>
    <w:semiHidden/>
    <w:locked/>
    <w:rsid w:val="00D0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00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Алексеевка</Company>
  <LinksUpToDate>false</LinksUpToDate>
  <CharactersWithSpaces>45893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Админ</cp:lastModifiedBy>
  <cp:revision>4</cp:revision>
  <cp:lastPrinted>2018-10-24T11:39:00Z</cp:lastPrinted>
  <dcterms:created xsi:type="dcterms:W3CDTF">2018-10-24T14:12:00Z</dcterms:created>
  <dcterms:modified xsi:type="dcterms:W3CDTF">2018-10-24T19:52:00Z</dcterms:modified>
</cp:coreProperties>
</file>