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76"/>
        <w:gridCol w:w="313"/>
        <w:gridCol w:w="2940"/>
      </w:tblGrid>
      <w:tr w:rsidR="007A3F80" w:rsidTr="00D8036F">
        <w:tc>
          <w:tcPr>
            <w:tcW w:w="5151" w:type="dxa"/>
          </w:tcPr>
          <w:p w:rsidR="007A3F80" w:rsidRDefault="006622AB" w:rsidP="00D8036F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22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object w:dxaOrig="17030" w:dyaOrig="12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in;height:463.25pt" o:ole="">
                  <v:imagedata r:id="rId6" o:title=""/>
                </v:shape>
                <o:OLEObject Type="Embed" ProgID="Word.Document.12" ShapeID="_x0000_i1025" DrawAspect="Content" ObjectID="_1641752915" r:id="rId7"/>
              </w:object>
            </w:r>
          </w:p>
        </w:tc>
        <w:tc>
          <w:tcPr>
            <w:tcW w:w="4171" w:type="dxa"/>
          </w:tcPr>
          <w:p w:rsidR="007A3F80" w:rsidRDefault="007A3F80" w:rsidP="00D8036F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7A3F80" w:rsidRDefault="007A3F80" w:rsidP="00D8036F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0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A3F80" w:rsidRPr="00146500" w:rsidRDefault="007A3F80" w:rsidP="00D8036F"/>
          <w:p w:rsidR="007A3F80" w:rsidRDefault="007A3F80" w:rsidP="00D8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</w:t>
            </w:r>
            <w:r w:rsidRPr="001465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6500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7A3F80" w:rsidRDefault="007A3F80" w:rsidP="00D8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7A3F80" w:rsidP="00D8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/ Т.А.Золотарева</w:t>
            </w:r>
          </w:p>
          <w:p w:rsidR="007A3F80" w:rsidRDefault="007A3F80" w:rsidP="00D8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B040AF" w:rsidP="00D8036F">
            <w:r>
              <w:t>«_</w:t>
            </w:r>
            <w:r w:rsidR="00B36610">
              <w:rPr>
                <w:lang w:val="en-US"/>
              </w:rPr>
              <w:t>1</w:t>
            </w:r>
            <w:r w:rsidR="000D72DE">
              <w:t>5</w:t>
            </w:r>
            <w:r w:rsidR="007A3F80">
              <w:t>_» _</w:t>
            </w:r>
            <w:r w:rsidR="007A3F80">
              <w:rPr>
                <w:u w:val="single"/>
              </w:rPr>
              <w:t>января</w:t>
            </w:r>
            <w:r w:rsidR="007A3F80">
              <w:t>___ 20 _</w:t>
            </w:r>
            <w:r w:rsidR="000D72DE">
              <w:rPr>
                <w:u w:val="single"/>
              </w:rPr>
              <w:t>20</w:t>
            </w:r>
            <w:r w:rsidR="007A3F80">
              <w:t>_ г.</w:t>
            </w:r>
          </w:p>
          <w:p w:rsidR="007A3F80" w:rsidRPr="00146500" w:rsidRDefault="007A3F80" w:rsidP="00D8036F"/>
        </w:tc>
      </w:tr>
    </w:tbl>
    <w:p w:rsidR="00146500" w:rsidRDefault="00146500">
      <w:pPr>
        <w:pStyle w:val="aff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3F1A" w:rsidRPr="00D10DDF" w:rsidRDefault="004A3F1A">
      <w:pPr>
        <w:pStyle w:val="aff9"/>
        <w:rPr>
          <w:rFonts w:ascii="Times New Roman" w:hAnsi="Times New Roman" w:cs="Times New Roman"/>
          <w:b/>
          <w:sz w:val="20"/>
          <w:szCs w:val="20"/>
        </w:rPr>
      </w:pPr>
    </w:p>
    <w:p w:rsidR="006622AB" w:rsidRDefault="006622AB" w:rsidP="00381C88">
      <w:pPr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A3F1A" w:rsidRPr="000A5FD4" w:rsidRDefault="004A3F1A" w:rsidP="00381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D72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7A3F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7A3F80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0511B8" w:rsidP="000511B8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</w:t>
      </w:r>
      <w:r w:rsidR="000511B8" w:rsidRPr="000511B8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0511B8">
        <w:rPr>
          <w:rFonts w:ascii="Times New Roman" w:hAnsi="Times New Roman" w:cs="Times New Roman"/>
          <w:sz w:val="24"/>
          <w:szCs w:val="24"/>
        </w:rPr>
        <w:t>х</w:t>
      </w:r>
      <w:r w:rsidR="0073673E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380"/>
        <w:gridCol w:w="896"/>
        <w:gridCol w:w="3536"/>
        <w:gridCol w:w="567"/>
        <w:gridCol w:w="567"/>
        <w:gridCol w:w="1134"/>
        <w:gridCol w:w="992"/>
        <w:gridCol w:w="850"/>
        <w:gridCol w:w="850"/>
        <w:gridCol w:w="993"/>
      </w:tblGrid>
      <w:tr w:rsidR="000511B8" w:rsidRPr="000A5FD4" w:rsidTr="009C7A48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11B8" w:rsidRPr="000A5FD4" w:rsidTr="009C7A48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511B8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мзадании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7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511B8" w:rsidRPr="000A5FD4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дорустимое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0511B8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0511B8" w:rsidRPr="000A5FD4" w:rsidTr="009C7A48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7A3F80" w:rsidP="007A3F8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B8" w:rsidRPr="000A5FD4" w:rsidTr="009C7A4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16CAC" w:rsidRPr="000A5FD4" w:rsidTr="009C7A48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CAC" w:rsidRPr="00041261" w:rsidRDefault="00E16CAC" w:rsidP="00D8036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11Д45000300300201052100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  <w:p w:rsidR="00E16CAC" w:rsidRPr="00044CC9" w:rsidRDefault="00E16CAC" w:rsidP="00D8036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(ОВЗ) и детей-инвалидов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8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59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16CAC" w:rsidRPr="000A5FD4" w:rsidTr="009C7A48">
        <w:trPr>
          <w:trHeight w:val="2009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4. Доля своевременно устраненных общеобразовательным учреждением нарушений, выявленных в результате  проверок, осуществляемых органами исполнительной власти субъектов Российской Федерации,  осуществляющих функции по контролю и надзору в сфереобразования.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16CAC" w:rsidRPr="000A5FD4" w:rsidTr="009C7A48">
        <w:trPr>
          <w:trHeight w:val="26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1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A93B80" w:rsidRDefault="003F072B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7578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65 </w:t>
            </w:r>
            <w:r w:rsidR="00E16CAC"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A93B80" w:rsidRDefault="007578B7" w:rsidP="003C178B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</w:t>
            </w:r>
            <w:r w:rsidR="00E16CAC"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5D6397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16CAC" w:rsidRPr="000A5FD4" w:rsidTr="009C7A48">
        <w:trPr>
          <w:trHeight w:val="109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11Д45000300300301051100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3C178B">
            <w:pPr>
              <w:shd w:val="clear" w:color="auto" w:fill="FFFFFF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8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59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4. Доля своевременно устраненных общеобразовательным учреждением нарушений, выявленных в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 проверок, осуществляемых органами исполнительной власти субъектов Российской Федерации,  осуществляющих функции по контролю и надзору в сфереобразования.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  <w:p w:rsidR="00E16CAC" w:rsidRPr="000A5FD4" w:rsidRDefault="00E16CAC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16CAC" w:rsidRPr="000A5FD4" w:rsidTr="009C7A48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shd w:val="clear" w:color="auto" w:fill="FFFFFF"/>
              <w:spacing w:line="274" w:lineRule="exact"/>
              <w:ind w:right="1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C" w:rsidRPr="000A5FD4" w:rsidRDefault="00E16CAC" w:rsidP="000511B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5D6397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5D6397" w:rsidRDefault="007578B7" w:rsidP="003C178B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73</w:t>
            </w:r>
            <w:r w:rsidR="00E16CAC"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Pr="005D6397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AC" w:rsidRDefault="00E16CAC" w:rsidP="000511B8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8C7A31" w:rsidRDefault="008C7A31" w:rsidP="00827FF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 w:rsidR="009C7A48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 w:rsidR="009C7A48"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9C7A4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7"/>
        <w:gridCol w:w="2694"/>
        <w:gridCol w:w="709"/>
        <w:gridCol w:w="994"/>
        <w:gridCol w:w="848"/>
        <w:gridCol w:w="993"/>
        <w:gridCol w:w="850"/>
        <w:gridCol w:w="615"/>
        <w:gridCol w:w="945"/>
        <w:gridCol w:w="992"/>
        <w:gridCol w:w="992"/>
        <w:gridCol w:w="849"/>
        <w:gridCol w:w="1136"/>
        <w:gridCol w:w="852"/>
      </w:tblGrid>
      <w:tr w:rsidR="008C7A31" w:rsidRPr="000A5FD4" w:rsidTr="003C178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9C7A48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63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8C7A31" w:rsidRPr="000A5FD4" w:rsidTr="003C178B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Pr="000A5FD4" w:rsidRDefault="008C7A31" w:rsidP="001859AA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мзадании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7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дорустимое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8C7A31" w:rsidRPr="000A5FD4" w:rsidRDefault="008C7A31" w:rsidP="005F5A3D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31" w:rsidRPr="000A5FD4" w:rsidTr="003C178B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B54C85">
            <w:pPr>
              <w:pStyle w:val="aff8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3D" w:rsidRPr="000A5FD4" w:rsidTr="003C178B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Default="005F5A3D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Default="005F5A3D" w:rsidP="009C7A48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3F80" w:rsidRPr="000A5FD4" w:rsidTr="003C178B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41261" w:rsidRDefault="007A3F80" w:rsidP="00D8036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11Д45000300300201052100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  <w:p w:rsidR="007A3F80" w:rsidRPr="00044CC9" w:rsidRDefault="007A3F80" w:rsidP="00D8036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93B80" w:rsidRDefault="00B040AF" w:rsidP="003C178B">
            <w:pPr>
              <w:pStyle w:val="a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B80" w:rsidRPr="00A93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A93B80" w:rsidRDefault="00A93B80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3B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578B7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5E7269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="0073673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12C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F049E1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</w:t>
            </w:r>
            <w:r w:rsidR="005D63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охват детей до 3 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7A3F80" w:rsidRPr="000A5FD4" w:rsidTr="003C178B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11Д45000300300301051100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93B80" w:rsidRDefault="005D6397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93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A93B80" w:rsidRDefault="00A93B80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8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578B7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3C178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</w:tbl>
    <w:p w:rsidR="00D5423D" w:rsidRDefault="00D5423D" w:rsidP="00D5423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3C178B" w:rsidRDefault="003C178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23D" w:rsidRPr="000A5FD4" w:rsidRDefault="00D5423D" w:rsidP="00D5423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5423D" w:rsidRPr="000A5FD4" w:rsidRDefault="00D5423D" w:rsidP="00D5423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D5423D" w:rsidRPr="000A5FD4" w:rsidTr="00D8036F">
        <w:tc>
          <w:tcPr>
            <w:tcW w:w="9027" w:type="dxa"/>
          </w:tcPr>
          <w:p w:rsidR="00D5423D" w:rsidRPr="000A5FD4" w:rsidRDefault="00D5423D" w:rsidP="00D8036F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D5423D" w:rsidRPr="000A5FD4" w:rsidRDefault="00D5423D" w:rsidP="00D8036F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D5423D" w:rsidRPr="000A5FD4" w:rsidRDefault="00D5423D" w:rsidP="00D8036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D5423D" w:rsidRPr="000A5FD4" w:rsidRDefault="00D5423D" w:rsidP="00D803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D72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423D" w:rsidRPr="000A5FD4" w:rsidRDefault="00D5423D" w:rsidP="00D8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D8036F">
        <w:tc>
          <w:tcPr>
            <w:tcW w:w="9027" w:type="dxa"/>
          </w:tcPr>
          <w:p w:rsidR="00D5423D" w:rsidRPr="000A5FD4" w:rsidRDefault="00D5423D" w:rsidP="00D8036F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D5423D" w:rsidRPr="000A5FD4" w:rsidRDefault="00D5423D" w:rsidP="00D8036F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D5423D" w:rsidRPr="000A5FD4" w:rsidRDefault="00D5423D" w:rsidP="00D8036F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D8036F">
        <w:tc>
          <w:tcPr>
            <w:tcW w:w="14304" w:type="dxa"/>
            <w:gridSpan w:val="2"/>
          </w:tcPr>
          <w:p w:rsidR="00D5423D" w:rsidRPr="000A5FD4" w:rsidRDefault="00D5423D" w:rsidP="00D8036F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D5423D" w:rsidRPr="000A5FD4" w:rsidRDefault="00D5423D" w:rsidP="00D5423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D5423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380"/>
        <w:gridCol w:w="896"/>
        <w:gridCol w:w="3536"/>
        <w:gridCol w:w="567"/>
        <w:gridCol w:w="567"/>
        <w:gridCol w:w="1134"/>
        <w:gridCol w:w="992"/>
        <w:gridCol w:w="850"/>
        <w:gridCol w:w="850"/>
        <w:gridCol w:w="993"/>
      </w:tblGrid>
      <w:tr w:rsidR="00D5423D" w:rsidRPr="000A5FD4" w:rsidTr="00D8036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5423D" w:rsidRPr="000A5FD4" w:rsidTr="00D8036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511B8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мзадании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93B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5423D" w:rsidP="00F049E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F049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F049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D5423D" w:rsidRPr="000A5FD4" w:rsidTr="00D8036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D803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049E1" w:rsidRPr="000A5FD4" w:rsidTr="00D8036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9E1" w:rsidRPr="00041261" w:rsidRDefault="00F049E1" w:rsidP="00D8036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11785004300400005004100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27449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941BBD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164FEB" w:rsidRDefault="00F049E1" w:rsidP="00D5423D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164FEB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164FEB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7578B7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F049E1" w:rsidRPr="007578B7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578B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90%</w:t>
            </w:r>
          </w:p>
          <w:p w:rsidR="00F049E1" w:rsidRPr="007578B7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7578B7" w:rsidRDefault="00F049E1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F049E1" w:rsidRPr="007578B7" w:rsidRDefault="00F049E1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578B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90%</w:t>
            </w:r>
          </w:p>
          <w:p w:rsidR="00F049E1" w:rsidRPr="007578B7" w:rsidRDefault="00F049E1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F049E1" w:rsidRPr="000A5FD4" w:rsidTr="00D8036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5423D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E478E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F049E1" w:rsidRPr="000A5FD4" w:rsidTr="00D8036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F049E1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3. Уровень заболеваемости детей (число дней про</w:t>
            </w: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пусков</w:t>
            </w:r>
            <w:r w:rsidR="0030360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 болезни в расчете 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на одного ребенка)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164FEB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A93B80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green"/>
              </w:rPr>
            </w:pPr>
            <w:r w:rsidRPr="0030360C">
              <w:rPr>
                <w:rFonts w:ascii="Times New Roman" w:hAnsi="Times New Roman" w:cs="Times New Roman"/>
                <w:spacing w:val="-4"/>
                <w:sz w:val="24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A93B80" w:rsidRDefault="00314F35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highlight w:val="green"/>
              </w:rPr>
            </w:pPr>
            <w:r w:rsidRPr="0050322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3C178B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  <w:r w:rsidR="00F049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 счет увеличения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детей младшего возраста</w:t>
            </w:r>
          </w:p>
        </w:tc>
      </w:tr>
      <w:tr w:rsidR="00F049E1" w:rsidRPr="000A5FD4" w:rsidTr="00D8036F">
        <w:trPr>
          <w:trHeight w:val="2009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5423D">
            <w:pPr>
              <w:shd w:val="clear" w:color="auto" w:fill="FFFFFF"/>
              <w:spacing w:line="269" w:lineRule="exact"/>
              <w:ind w:right="154" w:firstLine="24"/>
              <w:jc w:val="lef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жалоб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потребителей на качество 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оказания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164FEB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164FEB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0</w:t>
            </w:r>
          </w:p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049E1" w:rsidRPr="000A5FD4" w:rsidTr="00D8036F">
        <w:trPr>
          <w:trHeight w:val="26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5423D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5.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E1" w:rsidRPr="000A5FD4" w:rsidRDefault="00F049E1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Pr="000A5FD4" w:rsidRDefault="005D6397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F049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F049E1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Default="007578B7" w:rsidP="003C178B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73</w:t>
            </w:r>
            <w:r w:rsidR="00F049E1" w:rsidRPr="007578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9E1" w:rsidRDefault="00F049E1" w:rsidP="00D8036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D5423D" w:rsidRDefault="00D5423D" w:rsidP="00D5423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D5423D">
      <w:pPr>
        <w:pStyle w:val="aff9"/>
        <w:ind w:firstLine="70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40C1F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7"/>
        <w:gridCol w:w="2694"/>
        <w:gridCol w:w="709"/>
        <w:gridCol w:w="994"/>
        <w:gridCol w:w="848"/>
        <w:gridCol w:w="993"/>
        <w:gridCol w:w="850"/>
        <w:gridCol w:w="615"/>
        <w:gridCol w:w="944"/>
        <w:gridCol w:w="993"/>
        <w:gridCol w:w="992"/>
        <w:gridCol w:w="849"/>
        <w:gridCol w:w="992"/>
        <w:gridCol w:w="852"/>
      </w:tblGrid>
      <w:tr w:rsidR="00D5423D" w:rsidRPr="000A5FD4" w:rsidTr="00D8036F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9C7A48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63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5423D" w:rsidRPr="000A5FD4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D5423D" w:rsidRPr="000A5FD4" w:rsidTr="00D8036F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Pr="000A5FD4" w:rsidRDefault="00D5423D" w:rsidP="001859AA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мзадании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40C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дорустимое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D8036F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451A32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32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D8036F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423D" w:rsidRPr="000A5FD4" w:rsidTr="00F049E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41261" w:rsidRDefault="00D5423D" w:rsidP="00D8036F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11785004300400005004100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27449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941BBD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F3582A" w:rsidRDefault="00F3582A" w:rsidP="00F049E1">
            <w:pPr>
              <w:pStyle w:val="a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F3582A" w:rsidP="00F049E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A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5E7269" w:rsidP="00F049E1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5E7269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D8036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</w:tbl>
    <w:p w:rsidR="000F3F8F" w:rsidRDefault="000F3F8F" w:rsidP="000F3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36610">
        <w:rPr>
          <w:rFonts w:ascii="Times New Roman" w:hAnsi="Times New Roman" w:cs="Times New Roman"/>
          <w:b/>
          <w:sz w:val="28"/>
          <w:szCs w:val="28"/>
        </w:rPr>
        <w:t>Хребтова</w:t>
      </w:r>
      <w:proofErr w:type="spellEnd"/>
      <w:r w:rsidR="00B36610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9C7A48" w:rsidRPr="009C7A48" w:rsidRDefault="000F3F8F" w:rsidP="000F3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D72DE">
        <w:rPr>
          <w:rFonts w:ascii="Times New Roman" w:hAnsi="Times New Roman" w:cs="Times New Roman"/>
          <w:b/>
          <w:sz w:val="28"/>
          <w:szCs w:val="28"/>
        </w:rPr>
        <w:t>15</w:t>
      </w:r>
      <w:r w:rsidR="00840C1F">
        <w:rPr>
          <w:rFonts w:ascii="Times New Roman" w:hAnsi="Times New Roman" w:cs="Times New Roman"/>
          <w:b/>
          <w:sz w:val="28"/>
          <w:szCs w:val="28"/>
        </w:rPr>
        <w:t>» января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9C7A48" w:rsidRPr="009C7A48" w:rsidSect="009C7A48">
      <w:pgSz w:w="16837" w:h="11905" w:orient="landscape"/>
      <w:pgMar w:top="851" w:right="340" w:bottom="992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hybridMultilevel"/>
    <w:tmpl w:val="3190B80A"/>
    <w:lvl w:ilvl="0" w:tplc="77BA77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8A05CD2"/>
    <w:multiLevelType w:val="hybridMultilevel"/>
    <w:tmpl w:val="AB82104A"/>
    <w:lvl w:ilvl="0" w:tplc="EA8219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511B8"/>
    <w:rsid w:val="00070603"/>
    <w:rsid w:val="0009609B"/>
    <w:rsid w:val="000A5FD4"/>
    <w:rsid w:val="000C2242"/>
    <w:rsid w:val="000D72DE"/>
    <w:rsid w:val="000F3F8F"/>
    <w:rsid w:val="00101ED7"/>
    <w:rsid w:val="0011474F"/>
    <w:rsid w:val="001241C3"/>
    <w:rsid w:val="00146500"/>
    <w:rsid w:val="001859AA"/>
    <w:rsid w:val="00212CEF"/>
    <w:rsid w:val="00230A1F"/>
    <w:rsid w:val="00231B39"/>
    <w:rsid w:val="00242DC2"/>
    <w:rsid w:val="002539AC"/>
    <w:rsid w:val="0026186E"/>
    <w:rsid w:val="002630B9"/>
    <w:rsid w:val="00266502"/>
    <w:rsid w:val="00271A94"/>
    <w:rsid w:val="00290FF7"/>
    <w:rsid w:val="002A5DBB"/>
    <w:rsid w:val="002D346A"/>
    <w:rsid w:val="002D5A4C"/>
    <w:rsid w:val="002F7EEA"/>
    <w:rsid w:val="0030360C"/>
    <w:rsid w:val="00305557"/>
    <w:rsid w:val="00311CD7"/>
    <w:rsid w:val="00314F35"/>
    <w:rsid w:val="00335F0C"/>
    <w:rsid w:val="003468A7"/>
    <w:rsid w:val="003469C7"/>
    <w:rsid w:val="003521B4"/>
    <w:rsid w:val="00381C88"/>
    <w:rsid w:val="003C0CDE"/>
    <w:rsid w:val="003C178B"/>
    <w:rsid w:val="003E11DE"/>
    <w:rsid w:val="003F072B"/>
    <w:rsid w:val="003F3FFF"/>
    <w:rsid w:val="003F5C3B"/>
    <w:rsid w:val="00452374"/>
    <w:rsid w:val="00465389"/>
    <w:rsid w:val="004709BD"/>
    <w:rsid w:val="00485325"/>
    <w:rsid w:val="004A3989"/>
    <w:rsid w:val="004A3F1A"/>
    <w:rsid w:val="004C1439"/>
    <w:rsid w:val="004F5D57"/>
    <w:rsid w:val="00503225"/>
    <w:rsid w:val="0052050A"/>
    <w:rsid w:val="0055224D"/>
    <w:rsid w:val="00556DEB"/>
    <w:rsid w:val="00597907"/>
    <w:rsid w:val="005D43D9"/>
    <w:rsid w:val="005D592D"/>
    <w:rsid w:val="005D6397"/>
    <w:rsid w:val="005E7269"/>
    <w:rsid w:val="005F30A2"/>
    <w:rsid w:val="005F5A3D"/>
    <w:rsid w:val="00614ED5"/>
    <w:rsid w:val="006171F4"/>
    <w:rsid w:val="00621E07"/>
    <w:rsid w:val="00642CF2"/>
    <w:rsid w:val="006622AB"/>
    <w:rsid w:val="00685D2A"/>
    <w:rsid w:val="006D4E24"/>
    <w:rsid w:val="0073673E"/>
    <w:rsid w:val="007578B7"/>
    <w:rsid w:val="00757D8C"/>
    <w:rsid w:val="00760818"/>
    <w:rsid w:val="007704A2"/>
    <w:rsid w:val="00777284"/>
    <w:rsid w:val="007A3F80"/>
    <w:rsid w:val="007A5810"/>
    <w:rsid w:val="007B3CEB"/>
    <w:rsid w:val="00827FFD"/>
    <w:rsid w:val="00833D03"/>
    <w:rsid w:val="00840C1F"/>
    <w:rsid w:val="00844352"/>
    <w:rsid w:val="008509BC"/>
    <w:rsid w:val="00863B40"/>
    <w:rsid w:val="008A3AD1"/>
    <w:rsid w:val="008C5200"/>
    <w:rsid w:val="008C66F2"/>
    <w:rsid w:val="008C7A31"/>
    <w:rsid w:val="00905FD0"/>
    <w:rsid w:val="00917DA7"/>
    <w:rsid w:val="00952098"/>
    <w:rsid w:val="00982BB3"/>
    <w:rsid w:val="009C100A"/>
    <w:rsid w:val="009C7A48"/>
    <w:rsid w:val="009E2AD1"/>
    <w:rsid w:val="009F08FB"/>
    <w:rsid w:val="009F1AF5"/>
    <w:rsid w:val="00A00AC5"/>
    <w:rsid w:val="00A0173C"/>
    <w:rsid w:val="00A21CAD"/>
    <w:rsid w:val="00A22774"/>
    <w:rsid w:val="00A64DE4"/>
    <w:rsid w:val="00A824CF"/>
    <w:rsid w:val="00A93B80"/>
    <w:rsid w:val="00AA6B4D"/>
    <w:rsid w:val="00AA72DE"/>
    <w:rsid w:val="00AB5E4A"/>
    <w:rsid w:val="00AB7078"/>
    <w:rsid w:val="00AF4193"/>
    <w:rsid w:val="00AF7F53"/>
    <w:rsid w:val="00B040AF"/>
    <w:rsid w:val="00B13838"/>
    <w:rsid w:val="00B312BC"/>
    <w:rsid w:val="00B36610"/>
    <w:rsid w:val="00B402F7"/>
    <w:rsid w:val="00B47FCF"/>
    <w:rsid w:val="00B54C85"/>
    <w:rsid w:val="00B64A68"/>
    <w:rsid w:val="00B83CC5"/>
    <w:rsid w:val="00B854E3"/>
    <w:rsid w:val="00B85E16"/>
    <w:rsid w:val="00BA568B"/>
    <w:rsid w:val="00BE74E1"/>
    <w:rsid w:val="00C51E8A"/>
    <w:rsid w:val="00C72C03"/>
    <w:rsid w:val="00CA2221"/>
    <w:rsid w:val="00CB2772"/>
    <w:rsid w:val="00CB6FB7"/>
    <w:rsid w:val="00CD6C66"/>
    <w:rsid w:val="00CD76AB"/>
    <w:rsid w:val="00CF2D50"/>
    <w:rsid w:val="00CF47F2"/>
    <w:rsid w:val="00D10DDF"/>
    <w:rsid w:val="00D462C2"/>
    <w:rsid w:val="00D5423D"/>
    <w:rsid w:val="00D72BB6"/>
    <w:rsid w:val="00D80F53"/>
    <w:rsid w:val="00E02806"/>
    <w:rsid w:val="00E1374F"/>
    <w:rsid w:val="00E16CAC"/>
    <w:rsid w:val="00E218A2"/>
    <w:rsid w:val="00E27117"/>
    <w:rsid w:val="00E837D5"/>
    <w:rsid w:val="00E95752"/>
    <w:rsid w:val="00EA4667"/>
    <w:rsid w:val="00ED1B6F"/>
    <w:rsid w:val="00F049E1"/>
    <w:rsid w:val="00F203BA"/>
    <w:rsid w:val="00F33817"/>
    <w:rsid w:val="00F3582A"/>
    <w:rsid w:val="00F5522D"/>
    <w:rsid w:val="00F55391"/>
    <w:rsid w:val="00F6366E"/>
    <w:rsid w:val="00FC52EA"/>
    <w:rsid w:val="00FE45F9"/>
    <w:rsid w:val="00FF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137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1374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1374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137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37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137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1374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137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1374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1374F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E137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137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1374F"/>
  </w:style>
  <w:style w:type="paragraph" w:customStyle="1" w:styleId="a8">
    <w:name w:val="Внимание: недобросовестность!"/>
    <w:basedOn w:val="a6"/>
    <w:next w:val="a"/>
    <w:uiPriority w:val="99"/>
    <w:rsid w:val="00E1374F"/>
  </w:style>
  <w:style w:type="character" w:customStyle="1" w:styleId="a9">
    <w:name w:val="Выделение для Базового Поиска"/>
    <w:basedOn w:val="a3"/>
    <w:uiPriority w:val="99"/>
    <w:rsid w:val="00E137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1374F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1374F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E1374F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1374F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1374F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1374F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E1374F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1374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E1374F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1374F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1374F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1374F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1374F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1374F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1374F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137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137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1374F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1374F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137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1374F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1374F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1374F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1374F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1374F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1374F"/>
  </w:style>
  <w:style w:type="paragraph" w:customStyle="1" w:styleId="aff4">
    <w:name w:val="Моноширинный"/>
    <w:basedOn w:val="a"/>
    <w:next w:val="a"/>
    <w:uiPriority w:val="99"/>
    <w:rsid w:val="00E1374F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E1374F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E1374F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1374F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1374F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1374F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1374F"/>
    <w:pPr>
      <w:ind w:left="140"/>
    </w:pPr>
  </w:style>
  <w:style w:type="character" w:customStyle="1" w:styleId="affb">
    <w:name w:val="Опечатки"/>
    <w:uiPriority w:val="99"/>
    <w:rsid w:val="00E1374F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1374F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1374F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1374F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1374F"/>
  </w:style>
  <w:style w:type="paragraph" w:customStyle="1" w:styleId="afff0">
    <w:name w:val="Постоянная часть *"/>
    <w:basedOn w:val="ae"/>
    <w:next w:val="a"/>
    <w:uiPriority w:val="99"/>
    <w:rsid w:val="00E1374F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1374F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1374F"/>
  </w:style>
  <w:style w:type="paragraph" w:customStyle="1" w:styleId="afff3">
    <w:name w:val="Примечание."/>
    <w:basedOn w:val="a6"/>
    <w:next w:val="a"/>
    <w:uiPriority w:val="99"/>
    <w:rsid w:val="00E1374F"/>
  </w:style>
  <w:style w:type="character" w:customStyle="1" w:styleId="afff4">
    <w:name w:val="Продолжение ссылки"/>
    <w:basedOn w:val="a4"/>
    <w:uiPriority w:val="99"/>
    <w:rsid w:val="00E1374F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1374F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1374F"/>
  </w:style>
  <w:style w:type="paragraph" w:customStyle="1" w:styleId="afff7">
    <w:name w:val="Текст в таблице"/>
    <w:basedOn w:val="aff8"/>
    <w:next w:val="a"/>
    <w:uiPriority w:val="99"/>
    <w:rsid w:val="00E1374F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1374F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137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1374F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E1374F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137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137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1374F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E11D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E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E11D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E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B4BC-33B0-4F48-8782-52523FC1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61</cp:revision>
  <cp:lastPrinted>2020-01-21T09:47:00Z</cp:lastPrinted>
  <dcterms:created xsi:type="dcterms:W3CDTF">2016-02-29T06:19:00Z</dcterms:created>
  <dcterms:modified xsi:type="dcterms:W3CDTF">2020-01-28T18:42:00Z</dcterms:modified>
</cp:coreProperties>
</file>