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444" w:type="dxa"/>
        <w:tblInd w:w="-34" w:type="dxa"/>
        <w:tblLayout w:type="fixed"/>
        <w:tblLook w:val="04A0"/>
      </w:tblPr>
      <w:tblGrid>
        <w:gridCol w:w="5245"/>
        <w:gridCol w:w="5954"/>
        <w:gridCol w:w="5245"/>
      </w:tblGrid>
      <w:tr w:rsidR="006C40DE" w:rsidTr="00073FF6">
        <w:trPr>
          <w:trHeight w:val="11896"/>
        </w:trPr>
        <w:tc>
          <w:tcPr>
            <w:tcW w:w="5245" w:type="dxa"/>
          </w:tcPr>
          <w:p w:rsidR="00813C33" w:rsidRPr="00073FF6" w:rsidRDefault="009D518D" w:rsidP="001F4E30">
            <w:pPr>
              <w:rPr>
                <w:sz w:val="24"/>
                <w:szCs w:val="24"/>
              </w:rPr>
            </w:pPr>
            <w:r w:rsidRPr="00073FF6">
              <w:rPr>
                <w:noProof/>
                <w:sz w:val="24"/>
                <w:szCs w:val="24"/>
                <w:lang w:eastAsia="ru-RU"/>
              </w:rPr>
              <w:pict>
                <v:rect id="Прямоугольник 19" o:spid="_x0000_s1026" style="position:absolute;margin-left:-5.4pt;margin-top:-.1pt;width:189.05pt;height:579pt;z-index:-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</w:pict>
            </w:r>
          </w:p>
          <w:p w:rsidR="00073FF6" w:rsidRPr="00073FF6" w:rsidRDefault="00073FF6" w:rsidP="00073FF6">
            <w:pPr>
              <w:ind w:firstLine="34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073FF6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ОСНОВНЫЕ ЗАДАЧИ КЦ:</w:t>
            </w:r>
          </w:p>
          <w:p w:rsidR="00073FF6" w:rsidRPr="00073FF6" w:rsidRDefault="00073FF6" w:rsidP="00073FF6">
            <w:pPr>
              <w:ind w:left="34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3FF6">
              <w:rPr>
                <w:rFonts w:ascii="Times New Roman" w:hAnsi="Times New Roman"/>
                <w:sz w:val="30"/>
                <w:szCs w:val="30"/>
              </w:rPr>
              <w:t>Оказание психолого-педагогической помощи родителям (законным представителям), направленной на выявление потенциальных возможностей ребенка, создание психолого-педагогических условий для гармоничного психического и социального развития ребенка.</w:t>
            </w:r>
          </w:p>
          <w:p w:rsidR="00073FF6" w:rsidRPr="00073FF6" w:rsidRDefault="00073FF6" w:rsidP="00073FF6">
            <w:pPr>
              <w:ind w:left="34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3FF6">
              <w:rPr>
                <w:rFonts w:ascii="Times New Roman" w:hAnsi="Times New Roman"/>
                <w:sz w:val="30"/>
                <w:szCs w:val="30"/>
              </w:rPr>
              <w:t>- Определение уровня развития ребенка, его соответствие нормативным показателям ведущих для данного возраста линий развитии.</w:t>
            </w:r>
          </w:p>
          <w:p w:rsidR="00073FF6" w:rsidRPr="00073FF6" w:rsidRDefault="00073FF6" w:rsidP="00073FF6">
            <w:pPr>
              <w:ind w:left="34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3FF6">
              <w:rPr>
                <w:rFonts w:ascii="Times New Roman" w:hAnsi="Times New Roman"/>
                <w:sz w:val="30"/>
                <w:szCs w:val="30"/>
              </w:rPr>
              <w:t>- Организация психолого-педагогического обследования детс</w:t>
            </w:r>
            <w:r w:rsidR="00C61FEC">
              <w:rPr>
                <w:rFonts w:ascii="Times New Roman" w:hAnsi="Times New Roman"/>
                <w:sz w:val="30"/>
                <w:szCs w:val="30"/>
              </w:rPr>
              <w:t xml:space="preserve">ко-родительского </w:t>
            </w:r>
            <w:r w:rsidRPr="00073FF6">
              <w:rPr>
                <w:rFonts w:ascii="Times New Roman" w:hAnsi="Times New Roman"/>
                <w:sz w:val="30"/>
                <w:szCs w:val="30"/>
              </w:rPr>
              <w:t>взаимодействия.</w:t>
            </w:r>
          </w:p>
          <w:p w:rsidR="00073FF6" w:rsidRPr="00073FF6" w:rsidRDefault="00073FF6" w:rsidP="00073FF6">
            <w:pPr>
              <w:ind w:left="34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3FF6">
              <w:rPr>
                <w:rFonts w:ascii="Times New Roman" w:hAnsi="Times New Roman"/>
                <w:sz w:val="30"/>
                <w:szCs w:val="30"/>
              </w:rPr>
              <w:t xml:space="preserve"> - Создание необходимого информационного и мотивационного полей ранней психолого-педагогической помощи, активное включение родителей (законных представителей) в целенаправленный развивающий процесс.</w:t>
            </w:r>
          </w:p>
          <w:p w:rsidR="00073FF6" w:rsidRPr="00073FF6" w:rsidRDefault="00073FF6" w:rsidP="00073FF6">
            <w:pPr>
              <w:ind w:left="34" w:righ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73FF6">
              <w:rPr>
                <w:rFonts w:ascii="Times New Roman" w:hAnsi="Times New Roman"/>
                <w:sz w:val="30"/>
                <w:szCs w:val="30"/>
              </w:rPr>
              <w:t>- Предоставление родителям (законным представителям) информации по вопросам развития и воспитания ребенка.</w:t>
            </w:r>
          </w:p>
          <w:p w:rsidR="008F14A7" w:rsidRPr="00073FF6" w:rsidRDefault="008F14A7" w:rsidP="008F14A7">
            <w:pPr>
              <w:ind w:left="34" w:right="175"/>
              <w:jc w:val="center"/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</w:pPr>
          </w:p>
          <w:p w:rsidR="008F14A7" w:rsidRPr="00073FF6" w:rsidRDefault="008F14A7" w:rsidP="004B36C6">
            <w:pPr>
              <w:ind w:left="34" w:right="175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:rsidR="008F14A7" w:rsidRDefault="008F14A7" w:rsidP="00073FF6">
            <w:pPr>
              <w:ind w:right="-1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73FF6" w:rsidRPr="008F14A7" w:rsidRDefault="00073FF6" w:rsidP="00073F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F14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СПЕЦИАЛИСТЫ БУДУТ РАБОТАТЬ ПО ВАШЕМУ ЗАПРОС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 И ПО ИНТЕРЕСУЮЩЕЙ ВАС ТЕМАТИКЕ</w:t>
            </w:r>
          </w:p>
          <w:p w:rsidR="00073FF6" w:rsidRDefault="00073FF6" w:rsidP="00073FF6">
            <w:pPr>
              <w:ind w:left="-108" w:right="-12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124460</wp:posOffset>
                  </wp:positionV>
                  <wp:extent cx="1073785" cy="1609725"/>
                  <wp:effectExtent l="19050" t="0" r="0" b="0"/>
                  <wp:wrapSquare wrapText="bothSides"/>
                  <wp:docPr id="28" name="Рисунок 1" descr="D:\документы\Мои рисунки\воспитатели ФОТО\воспитатели\Усевич И. М. ст. воспита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Мои рисунки\воспитатели ФОТО\воспитатели\Усевич И. М. ст. воспита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FF6" w:rsidRDefault="00073FF6" w:rsidP="00073FF6">
            <w:pPr>
              <w:ind w:left="-108" w:right="-126"/>
            </w:pP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УСЕВИЧ 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ИРИНА 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МИХАЙЛОВНА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Старший воспитатель</w:t>
            </w:r>
          </w:p>
          <w:p w:rsidR="00073FF6" w:rsidRDefault="00073FF6" w:rsidP="00073FF6">
            <w:pPr>
              <w:ind w:left="-108" w:right="-126"/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ФАРАФОНОВА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ГАЛИНА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НИКОЛАЕВНА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b/>
                <w:color w:val="FF0000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Педагог-психолог</w:t>
            </w: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1692275</wp:posOffset>
                  </wp:positionV>
                  <wp:extent cx="1119505" cy="1331595"/>
                  <wp:effectExtent l="19050" t="0" r="4445" b="0"/>
                  <wp:wrapSquare wrapText="bothSides"/>
                  <wp:docPr id="23" name="Рисунок 10" descr="https://dsalenushka.yak-uo.ru/media/cache/82/b6/82b67a4a3ea5c76aa5eefdf3e8ba8a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alenushka.yak-uo.ru/media/cache/82/b6/82b67a4a3ea5c76aa5eefdf3e8ba8a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FF6" w:rsidRDefault="00073FF6" w:rsidP="00073FF6">
            <w:pPr>
              <w:ind w:left="-108" w:right="-126"/>
              <w:jc w:val="center"/>
              <w:rPr>
                <w:b/>
              </w:rPr>
            </w:pPr>
          </w:p>
          <w:p w:rsidR="00073FF6" w:rsidRPr="001F4E30" w:rsidRDefault="00073FF6" w:rsidP="00073FF6">
            <w:pPr>
              <w:ind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ШУНИНА</w:t>
            </w:r>
          </w:p>
          <w:p w:rsidR="00073FF6" w:rsidRPr="001F4E30" w:rsidRDefault="00073FF6" w:rsidP="00073FF6">
            <w:pPr>
              <w:ind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ТАТЬЯНА </w:t>
            </w: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МИХАЙЛОВНА</w:t>
            </w:r>
          </w:p>
          <w:p w:rsidR="00073FF6" w:rsidRPr="001F4E30" w:rsidRDefault="00073FF6" w:rsidP="00073FF6">
            <w:pPr>
              <w:ind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Учитель-логопед</w:t>
            </w:r>
          </w:p>
          <w:p w:rsidR="00073FF6" w:rsidRDefault="00073FF6" w:rsidP="00073FF6">
            <w:pPr>
              <w:ind w:left="-108" w:right="-126"/>
            </w:pPr>
          </w:p>
          <w:p w:rsidR="00073FF6" w:rsidRDefault="00073FF6" w:rsidP="00073FF6">
            <w:pPr>
              <w:ind w:left="-108" w:right="-12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-2635885</wp:posOffset>
                  </wp:positionV>
                  <wp:extent cx="930275" cy="1381125"/>
                  <wp:effectExtent l="19050" t="0" r="3175" b="0"/>
                  <wp:wrapSquare wrapText="bothSides"/>
                  <wp:docPr id="24" name="Рисунок 4" descr="https://dsalenushka.yak-uo.ru/media/cache/53/2d/532da2f578e6253e3b1f680273e007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alenushka.yak-uo.ru/media/cache/53/2d/532da2f578e6253e3b1f680273e007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FF6" w:rsidRDefault="00073FF6" w:rsidP="00073FF6">
            <w:pPr>
              <w:ind w:left="-108" w:right="-126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-1118870</wp:posOffset>
                  </wp:positionV>
                  <wp:extent cx="1083945" cy="1152525"/>
                  <wp:effectExtent l="19050" t="0" r="1905" b="0"/>
                  <wp:wrapSquare wrapText="bothSides"/>
                  <wp:docPr id="25" name="Рисунок 7" descr="https://dsalenushka.yak-uo.ru/media/cache/48/83/4883d03660b63e8ac35b5abbc3688b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alenushka.yak-uo.ru/media/cache/48/83/4883d03660b63e8ac35b5abbc3688b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FF6" w:rsidRDefault="00073FF6" w:rsidP="00073FF6">
            <w:pPr>
              <w:ind w:right="-126"/>
            </w:pP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СТАРЧЕНКО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ТАТЬЯНА ДМИТРИЕВНА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Социальный педагог</w:t>
            </w:r>
          </w:p>
          <w:p w:rsidR="008F14A7" w:rsidRPr="001F4E30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C61FEC" w:rsidRDefault="00C61FEC" w:rsidP="005A0F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F20571" w:rsidRP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КОНТАКТЫ</w:t>
            </w:r>
          </w:p>
          <w:p w:rsidR="001F4E30" w:rsidRPr="00C61FEC" w:rsidRDefault="001F4E30" w:rsidP="005A0FDB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1FE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Запись на индивидуальную (заочную) консультацию к специалисту осуществляется в рабочее время Учреждения (понедельник – пятница)</w:t>
            </w:r>
          </w:p>
          <w:p w:rsidR="00F20571" w:rsidRPr="00C61FEC" w:rsidRDefault="001F4E30" w:rsidP="005A0FDB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1FE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с 09.00 до 16.00 часов</w:t>
            </w:r>
          </w:p>
          <w:p w:rsidR="00F20571" w:rsidRPr="00C61FEC" w:rsidRDefault="001F4E30" w:rsidP="00C61FEC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61FE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 телефону </w:t>
            </w:r>
            <w:r w:rsidRPr="00C61F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(47244) 5-49-27</w:t>
            </w:r>
          </w:p>
          <w:p w:rsidR="00F20571" w:rsidRPr="001C7D5B" w:rsidRDefault="00F20571" w:rsidP="005A0FD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1F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РЕЖИМ РАБОТЫ КЦ:</w:t>
            </w:r>
          </w:p>
          <w:p w:rsid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(17.00-18.00 ЧАСОВ) –</w:t>
            </w:r>
          </w:p>
          <w:p w:rsid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СОВМЕСТНЫЙ ИГРОВОЙ СЕАНС </w:t>
            </w:r>
          </w:p>
          <w:p w:rsidR="001C7D5B" w:rsidRDefault="001C7D5B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2,4-я СРЕДА КАЖДОГО МЕСЯЦА</w:t>
            </w:r>
          </w:p>
          <w:p w:rsidR="001C7D5B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1C7D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РОДИТЕЛЬСКИЙ ЧАС </w:t>
            </w:r>
          </w:p>
          <w:p w:rsidR="00C61FEC" w:rsidRDefault="001C7D5B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(тренинги, мастер-классы, практикумы)</w:t>
            </w:r>
          </w:p>
          <w:p w:rsidR="00F20571" w:rsidRPr="001C7D5B" w:rsidRDefault="00C61FEC" w:rsidP="001C7D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159385</wp:posOffset>
                  </wp:positionV>
                  <wp:extent cx="3514090" cy="2633345"/>
                  <wp:effectExtent l="19050" t="0" r="0" b="0"/>
                  <wp:wrapSquare wrapText="bothSides"/>
                  <wp:docPr id="29" name="Рисунок 1" descr="https://alenushka6.ucoz.ru/fasad_alenushka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enushka6.ucoz.ru/fasad_alenushka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090" cy="263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B7405" w:rsidRPr="001F4E30" w:rsidRDefault="004B7405" w:rsidP="00C61F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Юридический адрес:</w:t>
            </w:r>
            <w:r w:rsidR="006F0DD9"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309070, Белгородская область,</w:t>
            </w:r>
            <w:r w:rsidR="00C61F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Яковлевский</w:t>
            </w:r>
            <w:proofErr w:type="spellEnd"/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район,</w:t>
            </w:r>
          </w:p>
          <w:p w:rsidR="00C61FEC" w:rsidRDefault="004B7405" w:rsidP="00C61F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</w:t>
            </w:r>
            <w:proofErr w:type="gramStart"/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.С</w:t>
            </w:r>
            <w:proofErr w:type="gramEnd"/>
            <w:r w:rsidRPr="001F4E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троитель, ул. Промышленная, 44</w:t>
            </w:r>
            <w:r w:rsidR="00BC3FCD" w:rsidRPr="00C61F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C61FEC" w:rsidRPr="00C61FEC" w:rsidRDefault="00C61FEC" w:rsidP="00C61FE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  <w:lang w:val="en-US"/>
              </w:rPr>
            </w:pPr>
            <w:r w:rsidRPr="008F14A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E</w:t>
            </w:r>
            <w:r w:rsidRPr="00C61FEC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-</w:t>
            </w:r>
            <w:r w:rsidRPr="008F14A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mail</w:t>
            </w:r>
            <w:r w:rsidRPr="00C61FEC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 xml:space="preserve">: </w:t>
            </w:r>
            <w:r w:rsidRPr="008F14A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sadovaya</w:t>
            </w:r>
            <w:r w:rsidRPr="00C61FEC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.72@</w:t>
            </w:r>
            <w:r w:rsidRPr="008F14A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mail</w:t>
            </w:r>
            <w:r w:rsidRPr="00C61FEC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.</w:t>
            </w:r>
            <w:r w:rsidRPr="008F14A7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ru</w:t>
            </w:r>
          </w:p>
          <w:p w:rsidR="004B7405" w:rsidRDefault="00C61FEC" w:rsidP="00C61F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F14A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Сайт</w:t>
            </w:r>
            <w:r w:rsidRPr="00C61FE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: </w:t>
            </w:r>
            <w:hyperlink r:id="rId9" w:history="1">
              <w:r w:rsidRPr="008F14A7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  <w:lang w:val="en-US"/>
                </w:rPr>
                <w:t>http</w:t>
              </w:r>
              <w:r w:rsidRPr="00C61FEC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</w:rPr>
                <w:t>://</w:t>
              </w:r>
              <w:proofErr w:type="spellStart"/>
              <w:r w:rsidRPr="008F14A7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  <w:lang w:val="en-US"/>
                </w:rPr>
                <w:t>dsalenushka</w:t>
              </w:r>
              <w:proofErr w:type="spellEnd"/>
              <w:r w:rsidRPr="00C61FEC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</w:rPr>
                <w:t>.</w:t>
              </w:r>
              <w:r w:rsidRPr="008F14A7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  <w:lang w:val="en-US"/>
                </w:rPr>
                <w:t>yak</w:t>
              </w:r>
              <w:r w:rsidRPr="00C61FEC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</w:rPr>
                <w:t>-</w:t>
              </w:r>
              <w:proofErr w:type="spellStart"/>
              <w:r w:rsidRPr="008F14A7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  <w:lang w:val="en-US"/>
                </w:rPr>
                <w:t>uo</w:t>
              </w:r>
              <w:proofErr w:type="spellEnd"/>
              <w:r w:rsidRPr="00C61FEC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</w:rPr>
                <w:t>.</w:t>
              </w:r>
              <w:proofErr w:type="spellStart"/>
              <w:r w:rsidRPr="008F14A7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  <w:lang w:val="en-US"/>
                </w:rPr>
                <w:t>ru</w:t>
              </w:r>
              <w:proofErr w:type="spellEnd"/>
              <w:r w:rsidRPr="00C61FEC">
                <w:rPr>
                  <w:rStyle w:val="a6"/>
                  <w:rFonts w:ascii="Times New Roman" w:hAnsi="Times New Roman" w:cs="Times New Roman"/>
                  <w:b/>
                  <w:color w:val="002060"/>
                  <w:sz w:val="32"/>
                  <w:szCs w:val="32"/>
                </w:rPr>
                <w:t>/</w:t>
              </w:r>
            </w:hyperlink>
            <w:r w:rsidR="00BC3FCD" w:rsidRPr="00C61FE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</w:p>
          <w:p w:rsidR="00A27782" w:rsidRDefault="00A27782" w:rsidP="00C61FE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27782" w:rsidRPr="00A27782" w:rsidRDefault="00A27782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СОТРУДНИКИ </w:t>
            </w:r>
          </w:p>
          <w:p w:rsidR="00A27782" w:rsidRDefault="00A27782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2778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КОНСУЛЬТАЦИОННОГО ЦЕНТРА</w:t>
            </w:r>
          </w:p>
          <w:p w:rsidR="00A27782" w:rsidRDefault="00A27782" w:rsidP="00C61F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ОСУЩЕСТВЛЯЮТ СЛЕДУЮЩИЕ ФУНКЦИИ</w:t>
            </w:r>
            <w:r w:rsidRPr="00A2778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:</w:t>
            </w:r>
          </w:p>
          <w:p w:rsidR="00A27782" w:rsidRPr="00A27782" w:rsidRDefault="00A27782" w:rsidP="00A27782">
            <w:pPr>
              <w:ind w:right="176" w:firstLine="176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7782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A27782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диагностическая</w:t>
            </w:r>
            <w:proofErr w:type="gramEnd"/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– проведение мероприятий по определению уровня развития ребенка для оказания актуальной помощи родителям;</w:t>
            </w:r>
          </w:p>
          <w:p w:rsidR="00A27782" w:rsidRDefault="00A27782" w:rsidP="00A27782">
            <w:pPr>
              <w:ind w:right="176" w:firstLine="176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психолого-</w:t>
            </w:r>
            <w:r w:rsidRPr="00A27782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педагогическая</w:t>
            </w: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– </w:t>
            </w:r>
          </w:p>
          <w:p w:rsidR="00A27782" w:rsidRPr="00A27782" w:rsidRDefault="00A27782" w:rsidP="00A27782">
            <w:pPr>
              <w:ind w:right="176" w:firstLine="709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обучение родителей, направленное </w:t>
            </w: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br/>
              <w:t>на формирование у них педагогической культуры и предотвращение возникающих семейных проблем;</w:t>
            </w:r>
          </w:p>
          <w:p w:rsidR="00A27782" w:rsidRPr="00A27782" w:rsidRDefault="00A27782" w:rsidP="00C8784A">
            <w:pPr>
              <w:ind w:right="176" w:firstLine="176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>-</w:t>
            </w:r>
            <w:r w:rsidRPr="00A27782">
              <w:rPr>
                <w:rFonts w:ascii="Times New Roman" w:eastAsia="Calibri" w:hAnsi="Times New Roman" w:cs="Times New Roman"/>
                <w:sz w:val="44"/>
                <w:szCs w:val="44"/>
              </w:rPr>
              <w:t> </w:t>
            </w:r>
            <w:proofErr w:type="gramStart"/>
            <w:r w:rsidRPr="00A27782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консультативная</w:t>
            </w:r>
            <w:proofErr w:type="gramEnd"/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– включение родителей в целенаправленный развивающий процесс посредством информирования (как в очной, так </w:t>
            </w:r>
            <w:r w:rsidRPr="00A27782">
              <w:rPr>
                <w:rFonts w:ascii="Times New Roman" w:eastAsia="Calibri" w:hAnsi="Times New Roman" w:cs="Times New Roman"/>
                <w:sz w:val="36"/>
                <w:szCs w:val="36"/>
              </w:rPr>
              <w:br/>
              <w:t>и в дистанционной форме) о физиологических и психологических особенностях развития ребенка, существующих механизмах ранней помощи.</w:t>
            </w:r>
          </w:p>
          <w:p w:rsidR="00A27782" w:rsidRPr="00A27782" w:rsidRDefault="00A27782" w:rsidP="00A277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1A1399" w:rsidRPr="00C61FEC" w:rsidRDefault="009D518D" w:rsidP="00403258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9D518D">
              <w:rPr>
                <w:noProof/>
                <w:lang w:eastAsia="ru-RU"/>
              </w:rPr>
              <w:lastRenderedPageBreak/>
              <w:pict>
                <v:rect id="Прямоугольник 20" o:spid="_x0000_s1030" style="position:absolute;left:0;text-align:left;margin-left:97.95pt;margin-top:-.1pt;width:213.8pt;height:594.7pt;z-index:-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ect>
              </w:pict>
            </w:r>
          </w:p>
          <w:p w:rsidR="00BC3FCD" w:rsidRPr="001F4E30" w:rsidRDefault="004B36C6" w:rsidP="004032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Муниципальное</w:t>
            </w:r>
          </w:p>
          <w:p w:rsidR="0046636B" w:rsidRPr="001F4E30" w:rsidRDefault="004B36C6" w:rsidP="004032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бюджетное дошкольное образовательное учреждение  «Детский сад «Ал</w:t>
            </w:r>
            <w:r w:rsidR="00F45560"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нушка» </w:t>
            </w:r>
          </w:p>
          <w:p w:rsidR="00F20571" w:rsidRPr="001F4E30" w:rsidRDefault="004B36C6" w:rsidP="004032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г. Строитель </w:t>
            </w:r>
          </w:p>
          <w:p w:rsidR="006C40DE" w:rsidRPr="001F4E30" w:rsidRDefault="004B36C6" w:rsidP="00403258">
            <w:pPr>
              <w:jc w:val="center"/>
              <w:rPr>
                <w:rFonts w:ascii="Monotype Corsiva" w:hAnsi="Monotype Corsiva" w:cs="Times New Roman"/>
                <w:b/>
                <w:color w:val="00206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Яковлевск</w:t>
            </w:r>
            <w:r w:rsidR="00660561"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ого</w:t>
            </w: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городско</w:t>
            </w:r>
            <w:r w:rsidR="00660561"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го</w:t>
            </w: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округ</w:t>
            </w:r>
            <w:r w:rsidR="00660561"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  <w:r w:rsidRPr="001F4E3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6C40DE" w:rsidRPr="008F14A7" w:rsidRDefault="00943C2B" w:rsidP="006C40DE">
            <w:pPr>
              <w:rPr>
                <w:color w:val="002060"/>
              </w:rPr>
            </w:pPr>
            <w:r w:rsidRPr="001F4E30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-1002030</wp:posOffset>
                  </wp:positionV>
                  <wp:extent cx="1298575" cy="147383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473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40DE" w:rsidRPr="00073FF6" w:rsidRDefault="00F20571" w:rsidP="00073F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3F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УВАЖАЕМЫЕ РОДИТЕЛИ!</w:t>
            </w:r>
          </w:p>
          <w:p w:rsidR="00F20571" w:rsidRPr="00073FF6" w:rsidRDefault="00F20571" w:rsidP="00073FF6">
            <w:pPr>
              <w:ind w:firstLine="28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3FF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ЕСЛИ ВАШ РЕБЁНОК НЕ ХОДИТ В ДЕТСКИЙ САД, ТО ЭТО ИНФОРМАЦИЯ ДЛЯ ВАС!</w:t>
            </w:r>
          </w:p>
          <w:p w:rsidR="00073FF6" w:rsidRDefault="00073FF6" w:rsidP="00F20571">
            <w:pPr>
              <w:ind w:firstLine="28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20571" w:rsidRPr="00073FF6" w:rsidRDefault="00073FF6" w:rsidP="00F20571">
            <w:pPr>
              <w:ind w:firstLine="28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Наш детский </w:t>
            </w:r>
            <w:r w:rsidR="00F20571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сад является базовым (консультационным) центром в рамках </w:t>
            </w:r>
            <w:proofErr w:type="spellStart"/>
            <w:proofErr w:type="gramStart"/>
            <w:r w:rsidR="00F20571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pea</w:t>
            </w:r>
            <w:proofErr w:type="gramEnd"/>
            <w:r w:rsidR="00F20571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лизации</w:t>
            </w:r>
            <w:proofErr w:type="spellEnd"/>
            <w:r w:rsidR="00F20571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муниципального проекта «Организация сети консультационных Центров для родителей (законных представителей) на базе дошкольных образовательных учреждений Яковлевского городского округа».</w:t>
            </w:r>
          </w:p>
          <w:p w:rsidR="00F20571" w:rsidRPr="00073FF6" w:rsidRDefault="00F20571" w:rsidP="001F4E30">
            <w:pPr>
              <w:ind w:firstLine="284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Вы можете получить у нас  квалифицированную консультативную</w:t>
            </w:r>
            <w:r w:rsidR="008F14A7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(очную</w:t>
            </w:r>
            <w:r w:rsidR="001F4E30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или </w:t>
            </w:r>
            <w:r w:rsidR="008F14A7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дистанционную</w:t>
            </w:r>
            <w:r w:rsidR="001F4E30"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) </w:t>
            </w:r>
            <w:r w:rsidRPr="00073FF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помощь по вопросам воспитания, психофизического развития, индивидуальных возможностей Вашего ребенка. </w:t>
            </w:r>
          </w:p>
          <w:p w:rsidR="006C40DE" w:rsidRDefault="006C40DE" w:rsidP="001F4E30">
            <w:pPr>
              <w:jc w:val="both"/>
              <w:rPr>
                <w:b/>
                <w:color w:val="002060"/>
                <w:sz w:val="32"/>
                <w:szCs w:val="32"/>
              </w:rPr>
            </w:pPr>
          </w:p>
          <w:p w:rsidR="00073FF6" w:rsidRDefault="00073FF6" w:rsidP="001F4E30">
            <w:pPr>
              <w:jc w:val="both"/>
              <w:rPr>
                <w:b/>
                <w:color w:val="002060"/>
                <w:sz w:val="32"/>
                <w:szCs w:val="32"/>
              </w:rPr>
            </w:pPr>
          </w:p>
          <w:p w:rsidR="00073FF6" w:rsidRDefault="00073FF6" w:rsidP="001F4E30">
            <w:pPr>
              <w:jc w:val="both"/>
              <w:rPr>
                <w:b/>
                <w:color w:val="002060"/>
                <w:sz w:val="32"/>
                <w:szCs w:val="32"/>
              </w:rPr>
            </w:pPr>
          </w:p>
          <w:tbl>
            <w:tblPr>
              <w:tblStyle w:val="a5"/>
              <w:tblW w:w="0" w:type="auto"/>
              <w:shd w:val="clear" w:color="auto" w:fill="92D050"/>
              <w:tblLayout w:type="fixed"/>
              <w:tblLook w:val="04A0"/>
            </w:tblPr>
            <w:tblGrid>
              <w:gridCol w:w="5014"/>
            </w:tblGrid>
            <w:tr w:rsidR="00A27782" w:rsidTr="00A27782">
              <w:tc>
                <w:tcPr>
                  <w:tcW w:w="5014" w:type="dxa"/>
                  <w:shd w:val="clear" w:color="auto" w:fill="92D050"/>
                </w:tcPr>
                <w:p w:rsidR="00A27782" w:rsidRPr="00A27782" w:rsidRDefault="00A27782" w:rsidP="00A2778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A27782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БЕСПЛАТНО</w:t>
                  </w:r>
                </w:p>
              </w:tc>
            </w:tr>
          </w:tbl>
          <w:p w:rsidR="00C8784A" w:rsidRDefault="00C8784A" w:rsidP="008F14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F14A7" w:rsidRPr="008F14A7" w:rsidRDefault="00C8784A" w:rsidP="008F14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2061210</wp:posOffset>
                  </wp:positionV>
                  <wp:extent cx="1094105" cy="1331595"/>
                  <wp:effectExtent l="19050" t="0" r="0" b="0"/>
                  <wp:wrapSquare wrapText="bothSides"/>
                  <wp:docPr id="18" name="Рисунок 16" descr="https://dsalenushka.yak-uo.ru/media/cache/4b/92/4b929ee5d1aed089d199919662e62f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alenushka.yak-uo.ru/media/cache/4b/92/4b929ee5d1aed089d199919662e62f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3462655</wp:posOffset>
                  </wp:positionV>
                  <wp:extent cx="1094740" cy="1639570"/>
                  <wp:effectExtent l="19050" t="0" r="0" b="0"/>
                  <wp:wrapSquare wrapText="bothSides"/>
                  <wp:docPr id="21" name="Рисунок 19" descr="https://dsalenushka.yak-uo.ru/media/cache/3e/39/3e3985387b3c973344a4600d5a5c17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alenushka.yak-uo.ru/media/cache/3e/39/3e3985387b3c973344a4600d5a5c17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63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4A7" w:rsidRPr="008F14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СПЕЦИАЛИСТЫ БУДУТ РАБОТАТЬ ПО ВАШЕМУ ЗАПРОС</w:t>
            </w:r>
            <w:r w:rsidR="008F14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 И ПО ИНТЕРЕСУЮЩЕЙ ВАС ТЕМАТИКЕ</w:t>
            </w:r>
          </w:p>
          <w:p w:rsidR="008F14A7" w:rsidRDefault="00073FF6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74930</wp:posOffset>
                  </wp:positionV>
                  <wp:extent cx="925830" cy="1341755"/>
                  <wp:effectExtent l="19050" t="0" r="7620" b="0"/>
                  <wp:wrapTight wrapText="bothSides">
                    <wp:wrapPolygon edited="0">
                      <wp:start x="-444" y="0"/>
                      <wp:lineTo x="-444" y="21160"/>
                      <wp:lineTo x="21778" y="21160"/>
                      <wp:lineTo x="21778" y="0"/>
                      <wp:lineTo x="-444" y="0"/>
                    </wp:wrapPolygon>
                  </wp:wrapTight>
                  <wp:docPr id="19" name="Рисунок 13" descr="https://dsalenushka.yak-uo.ru/media/cache/12/24/12243e37f088805fc060d3248a1fe6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alenushka.yak-uo.ru/media/cache/12/24/12243e37f088805fc060d3248a1fe6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4A7" w:rsidRPr="001F4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14A7" w:rsidRPr="001F4E30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АНГОЛЬТ</w:t>
            </w: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ЕЛЕНА</w:t>
            </w:r>
          </w:p>
          <w:p w:rsidR="008F14A7" w:rsidRPr="001F4E30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ВИКТОРОВНА</w:t>
            </w: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Инструктор по ФК</w:t>
            </w: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F14A7" w:rsidRPr="001F4E30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РЯБОВА</w:t>
            </w: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ОЛЬГА</w:t>
            </w:r>
          </w:p>
          <w:p w:rsidR="008F14A7" w:rsidRPr="001F4E30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F4E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ВИКТОРОВНА</w:t>
            </w:r>
          </w:p>
          <w:p w:rsidR="008F14A7" w:rsidRDefault="008F14A7" w:rsidP="008F14A7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Инструктор по ФК</w:t>
            </w:r>
          </w:p>
          <w:p w:rsidR="00F20571" w:rsidRPr="008F14A7" w:rsidRDefault="00F20571" w:rsidP="007D6FE5">
            <w:pPr>
              <w:ind w:left="-108" w:right="-70"/>
              <w:rPr>
                <w:b/>
                <w:sz w:val="32"/>
                <w:szCs w:val="32"/>
              </w:rPr>
            </w:pPr>
          </w:p>
          <w:p w:rsidR="006C40DE" w:rsidRDefault="006C40DE" w:rsidP="006C40DE">
            <w:pPr>
              <w:rPr>
                <w:sz w:val="32"/>
                <w:szCs w:val="32"/>
              </w:rPr>
            </w:pPr>
          </w:p>
          <w:p w:rsidR="00073FF6" w:rsidRDefault="00073FF6" w:rsidP="00C8784A">
            <w:pPr>
              <w:ind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КОРНЕЕВА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ЕЛЕНА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АНАТОЛЬЕВНА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Музыкальный руководитель</w:t>
            </w:r>
          </w:p>
          <w:p w:rsidR="00F20571" w:rsidRPr="00C8784A" w:rsidRDefault="00F20571" w:rsidP="00C8784A">
            <w:pPr>
              <w:ind w:left="-108" w:right="-70"/>
              <w:rPr>
                <w:b/>
                <w:sz w:val="32"/>
                <w:szCs w:val="32"/>
              </w:rPr>
            </w:pPr>
          </w:p>
          <w:p w:rsidR="00C8784A" w:rsidRDefault="00C8784A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8784A" w:rsidRDefault="00C8784A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66675</wp:posOffset>
                  </wp:positionV>
                  <wp:extent cx="1014095" cy="1520190"/>
                  <wp:effectExtent l="19050" t="0" r="0" b="0"/>
                  <wp:wrapSquare wrapText="bothSides"/>
                  <wp:docPr id="27" name="Рисунок 22" descr="https://dsalenushka.yak-uo.ru/media/cache/fa/2d/fa2d1505fe592c50949d165c44c66a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alenushka.yak-uo.ru/media/cache/fa/2d/fa2d1505fe592c50949d165c44c66a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784A" w:rsidRDefault="00C8784A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ГАЛКИНА</w:t>
            </w:r>
          </w:p>
          <w:p w:rsid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ЛЮДМИЛА</w:t>
            </w:r>
          </w:p>
          <w:p w:rsidR="00073FF6" w:rsidRPr="001F4E30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НИКОЛАЕВНА</w:t>
            </w:r>
          </w:p>
          <w:p w:rsidR="006C40DE" w:rsidRPr="00073FF6" w:rsidRDefault="00073FF6" w:rsidP="00073FF6">
            <w:pPr>
              <w:ind w:left="-108" w:right="-1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Музыкальный руководитель</w:t>
            </w:r>
            <w:bookmarkStart w:id="0" w:name="_GoBack"/>
            <w:bookmarkEnd w:id="0"/>
            <w:r w:rsidR="009D518D">
              <w:rPr>
                <w:noProof/>
                <w:lang w:eastAsia="ru-RU"/>
              </w:rPr>
              <w:pict>
                <v:oval id="Овал 15" o:spid="_x0000_s1027" style="position:absolute;left:0;text-align:left;margin-left:148.1pt;margin-top:.35pt;width:27.65pt;height:26.2pt;z-index:-251649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oval>
              </w:pict>
            </w:r>
          </w:p>
        </w:tc>
      </w:tr>
    </w:tbl>
    <w:p w:rsidR="00891CEB" w:rsidRPr="006C40DE" w:rsidRDefault="00891CEB" w:rsidP="00073FF6"/>
    <w:sectPr w:rsidR="00891CEB" w:rsidRPr="006C40DE" w:rsidSect="00073FF6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4B74A5"/>
    <w:rsid w:val="000340FD"/>
    <w:rsid w:val="00073FF6"/>
    <w:rsid w:val="000F1C70"/>
    <w:rsid w:val="000F687D"/>
    <w:rsid w:val="001A1399"/>
    <w:rsid w:val="001C7D5B"/>
    <w:rsid w:val="001F4E30"/>
    <w:rsid w:val="0027185E"/>
    <w:rsid w:val="00324574"/>
    <w:rsid w:val="00334334"/>
    <w:rsid w:val="00403258"/>
    <w:rsid w:val="0046636B"/>
    <w:rsid w:val="004A05F7"/>
    <w:rsid w:val="004B36C6"/>
    <w:rsid w:val="004B7405"/>
    <w:rsid w:val="004B74A5"/>
    <w:rsid w:val="005A0FDB"/>
    <w:rsid w:val="00660561"/>
    <w:rsid w:val="006C40DE"/>
    <w:rsid w:val="006F0DD9"/>
    <w:rsid w:val="007D6FE5"/>
    <w:rsid w:val="00813C33"/>
    <w:rsid w:val="00891CEB"/>
    <w:rsid w:val="008F14A7"/>
    <w:rsid w:val="00943C2B"/>
    <w:rsid w:val="009D518D"/>
    <w:rsid w:val="00A1767C"/>
    <w:rsid w:val="00A27782"/>
    <w:rsid w:val="00BC3FCD"/>
    <w:rsid w:val="00C61FEC"/>
    <w:rsid w:val="00C8784A"/>
    <w:rsid w:val="00D27E51"/>
    <w:rsid w:val="00F20571"/>
    <w:rsid w:val="00F4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C3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C3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://dsalenushka.yak-uo.ru/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MetodKabinet-ПК</cp:lastModifiedBy>
  <cp:revision>17</cp:revision>
  <cp:lastPrinted>2020-06-25T12:16:00Z</cp:lastPrinted>
  <dcterms:created xsi:type="dcterms:W3CDTF">2019-08-17T13:43:00Z</dcterms:created>
  <dcterms:modified xsi:type="dcterms:W3CDTF">2020-06-25T12:49:00Z</dcterms:modified>
</cp:coreProperties>
</file>