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F96" w:rsidRDefault="007C1F96" w:rsidP="007C1F9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C1F96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645910" cy="9340645"/>
            <wp:effectExtent l="0" t="0" r="2540" b="0"/>
            <wp:docPr id="1" name="Рисунок 1" descr="C:\Users\PC\Desktop\План мероприятий 80-летию Курской битвы и Прохоровского танкового сражени 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План мероприятий 80-летию Курской битвы и Прохоровского танкового сражени я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B1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</w:t>
      </w:r>
    </w:p>
    <w:p w:rsidR="007C1F96" w:rsidRDefault="007C1F96" w:rsidP="007C1F9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212B19" w:rsidRPr="00212B19" w:rsidRDefault="007C1F96" w:rsidP="00212B1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</w:t>
      </w:r>
      <w:r w:rsidR="00212B19">
        <w:rPr>
          <w:rFonts w:ascii="Times New Roman" w:hAnsi="Times New Roman" w:cs="Times New Roman"/>
          <w:sz w:val="20"/>
          <w:szCs w:val="20"/>
        </w:rPr>
        <w:t xml:space="preserve">     </w:t>
      </w:r>
      <w:r w:rsidR="00212B19" w:rsidRPr="00212B19">
        <w:rPr>
          <w:rFonts w:ascii="Times New Roman" w:hAnsi="Times New Roman" w:cs="Times New Roman"/>
          <w:sz w:val="20"/>
          <w:szCs w:val="20"/>
        </w:rPr>
        <w:t>У</w:t>
      </w:r>
      <w:r w:rsidR="00212B19">
        <w:rPr>
          <w:rFonts w:ascii="Times New Roman" w:hAnsi="Times New Roman" w:cs="Times New Roman"/>
          <w:sz w:val="20"/>
          <w:szCs w:val="20"/>
        </w:rPr>
        <w:t>ТВЕРЖДАЮ</w:t>
      </w:r>
    </w:p>
    <w:p w:rsidR="00212B19" w:rsidRDefault="00212B19" w:rsidP="00212B1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  <w:r w:rsidRPr="00212B19">
        <w:rPr>
          <w:rFonts w:ascii="Times New Roman" w:hAnsi="Times New Roman" w:cs="Times New Roman"/>
          <w:sz w:val="20"/>
          <w:szCs w:val="20"/>
        </w:rPr>
        <w:t>Заведующий МБДОУ</w:t>
      </w:r>
    </w:p>
    <w:p w:rsidR="00212B19" w:rsidRPr="00212B19" w:rsidRDefault="00212B19" w:rsidP="00212B1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</w:t>
      </w:r>
      <w:r w:rsidRPr="00212B1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12B19">
        <w:rPr>
          <w:rFonts w:ascii="Times New Roman" w:hAnsi="Times New Roman" w:cs="Times New Roman"/>
          <w:sz w:val="20"/>
          <w:szCs w:val="20"/>
        </w:rPr>
        <w:t>«Детский сад «Яблонька»</w:t>
      </w:r>
    </w:p>
    <w:p w:rsidR="00212B19" w:rsidRPr="00212B19" w:rsidRDefault="00212B19" w:rsidP="00212B1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</w:t>
      </w:r>
      <w:r w:rsidRPr="00212B19">
        <w:rPr>
          <w:rFonts w:ascii="Times New Roman" w:hAnsi="Times New Roman" w:cs="Times New Roman"/>
          <w:sz w:val="20"/>
          <w:szCs w:val="20"/>
        </w:rPr>
        <w:t xml:space="preserve">________ </w:t>
      </w:r>
      <w:proofErr w:type="spellStart"/>
      <w:r w:rsidRPr="00212B19">
        <w:rPr>
          <w:rFonts w:ascii="Times New Roman" w:hAnsi="Times New Roman" w:cs="Times New Roman"/>
          <w:sz w:val="20"/>
          <w:szCs w:val="20"/>
        </w:rPr>
        <w:t>И.В.Хребтова</w:t>
      </w:r>
      <w:proofErr w:type="spellEnd"/>
    </w:p>
    <w:p w:rsidR="00212B19" w:rsidRDefault="00212B19" w:rsidP="00212B1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212B19">
        <w:rPr>
          <w:rFonts w:ascii="Times New Roman" w:hAnsi="Times New Roman" w:cs="Times New Roman"/>
          <w:sz w:val="20"/>
          <w:szCs w:val="20"/>
        </w:rPr>
        <w:t>Приказ №11 от 11.01.2023 г.</w:t>
      </w:r>
    </w:p>
    <w:p w:rsidR="00212B19" w:rsidRPr="00212B19" w:rsidRDefault="00212B19" w:rsidP="00212B19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212B19" w:rsidRDefault="00AB6997" w:rsidP="00212B1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846565">
        <w:rPr>
          <w:rFonts w:ascii="Times New Roman" w:hAnsi="Times New Roman" w:cs="Times New Roman"/>
          <w:b/>
          <w:sz w:val="32"/>
          <w:szCs w:val="32"/>
        </w:rPr>
        <w:t xml:space="preserve">План мероприятий </w:t>
      </w:r>
    </w:p>
    <w:p w:rsidR="00212B19" w:rsidRPr="00212B19" w:rsidRDefault="00AB6997" w:rsidP="00212B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B19">
        <w:rPr>
          <w:rFonts w:ascii="Times New Roman" w:hAnsi="Times New Roman" w:cs="Times New Roman"/>
          <w:b/>
          <w:sz w:val="28"/>
          <w:szCs w:val="28"/>
        </w:rPr>
        <w:t xml:space="preserve">по подготовке и проведению в </w:t>
      </w:r>
      <w:r w:rsidR="00212B19" w:rsidRPr="00212B19">
        <w:rPr>
          <w:rFonts w:ascii="Times New Roman" w:hAnsi="Times New Roman" w:cs="Times New Roman"/>
          <w:b/>
          <w:sz w:val="28"/>
          <w:szCs w:val="28"/>
        </w:rPr>
        <w:t xml:space="preserve">МБДОУ «Детский сад «Яблонька» </w:t>
      </w:r>
      <w:proofErr w:type="spellStart"/>
      <w:r w:rsidR="00212B19" w:rsidRPr="00212B19">
        <w:rPr>
          <w:rFonts w:ascii="Times New Roman" w:hAnsi="Times New Roman" w:cs="Times New Roman"/>
          <w:b/>
          <w:sz w:val="28"/>
          <w:szCs w:val="28"/>
        </w:rPr>
        <w:t>с.Дмитриевка</w:t>
      </w:r>
      <w:proofErr w:type="spellEnd"/>
      <w:r w:rsidR="00212B19" w:rsidRPr="00212B19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D11257" w:rsidRDefault="00AB6997" w:rsidP="00212B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B19">
        <w:rPr>
          <w:rFonts w:ascii="Times New Roman" w:hAnsi="Times New Roman" w:cs="Times New Roman"/>
          <w:b/>
          <w:sz w:val="28"/>
          <w:szCs w:val="28"/>
        </w:rPr>
        <w:t xml:space="preserve">празднования 80-летия Курской битвы и </w:t>
      </w:r>
      <w:proofErr w:type="spellStart"/>
      <w:r w:rsidRPr="00212B19">
        <w:rPr>
          <w:rFonts w:ascii="Times New Roman" w:hAnsi="Times New Roman" w:cs="Times New Roman"/>
          <w:b/>
          <w:sz w:val="28"/>
          <w:szCs w:val="28"/>
        </w:rPr>
        <w:t>Прохоровского</w:t>
      </w:r>
      <w:proofErr w:type="spellEnd"/>
      <w:r w:rsidRPr="00212B19">
        <w:rPr>
          <w:rFonts w:ascii="Times New Roman" w:hAnsi="Times New Roman" w:cs="Times New Roman"/>
          <w:b/>
          <w:sz w:val="28"/>
          <w:szCs w:val="28"/>
        </w:rPr>
        <w:t xml:space="preserve"> танкового сражения</w:t>
      </w:r>
    </w:p>
    <w:bookmarkEnd w:id="0"/>
    <w:p w:rsidR="00212B19" w:rsidRPr="00212B19" w:rsidRDefault="00212B19" w:rsidP="00212B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"/>
        <w:gridCol w:w="4671"/>
        <w:gridCol w:w="2376"/>
        <w:gridCol w:w="2866"/>
      </w:tblGrid>
      <w:tr w:rsidR="00AB6997" w:rsidTr="00AB6997">
        <w:tc>
          <w:tcPr>
            <w:tcW w:w="769" w:type="dxa"/>
          </w:tcPr>
          <w:p w:rsidR="00AB6997" w:rsidRPr="00846565" w:rsidRDefault="00AB6997" w:rsidP="00AB6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4671" w:type="dxa"/>
          </w:tcPr>
          <w:p w:rsidR="00AB6997" w:rsidRPr="00846565" w:rsidRDefault="00AB6997" w:rsidP="00AB6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76" w:type="dxa"/>
          </w:tcPr>
          <w:p w:rsidR="00AB6997" w:rsidRPr="00846565" w:rsidRDefault="00AB6997" w:rsidP="00AB6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866" w:type="dxa"/>
          </w:tcPr>
          <w:p w:rsidR="00AB6997" w:rsidRPr="00846565" w:rsidRDefault="00AB6997" w:rsidP="00AB6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AB6997" w:rsidTr="00A037E8">
        <w:tc>
          <w:tcPr>
            <w:tcW w:w="10682" w:type="dxa"/>
            <w:gridSpan w:val="4"/>
          </w:tcPr>
          <w:p w:rsidR="00AB6997" w:rsidRPr="00846565" w:rsidRDefault="00AB6997" w:rsidP="00AB69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b/>
                <w:sz w:val="24"/>
                <w:szCs w:val="24"/>
              </w:rPr>
              <w:t>1. Организационные мероприятия</w:t>
            </w:r>
          </w:p>
        </w:tc>
      </w:tr>
      <w:tr w:rsidR="00AB6997" w:rsidTr="00AB6997">
        <w:tc>
          <w:tcPr>
            <w:tcW w:w="769" w:type="dxa"/>
          </w:tcPr>
          <w:p w:rsidR="00AB6997" w:rsidRPr="00846565" w:rsidRDefault="00AB6997" w:rsidP="00AB6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671" w:type="dxa"/>
          </w:tcPr>
          <w:p w:rsidR="00AB6997" w:rsidRPr="00846565" w:rsidRDefault="00AB6997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Подготовка патриотического марафона «Помним. Гордимся. Равняемся.», посвященного 80-летию Курской битвы</w:t>
            </w:r>
          </w:p>
        </w:tc>
        <w:tc>
          <w:tcPr>
            <w:tcW w:w="2376" w:type="dxa"/>
          </w:tcPr>
          <w:p w:rsidR="00AB6997" w:rsidRPr="00846565" w:rsidRDefault="00AB6997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До 25 января</w:t>
            </w:r>
          </w:p>
        </w:tc>
        <w:tc>
          <w:tcPr>
            <w:tcW w:w="2866" w:type="dxa"/>
          </w:tcPr>
          <w:p w:rsidR="00AB6997" w:rsidRPr="00846565" w:rsidRDefault="00AB6997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учреждения</w:t>
            </w:r>
          </w:p>
        </w:tc>
      </w:tr>
      <w:tr w:rsidR="00AB6997" w:rsidTr="00AB6997">
        <w:tc>
          <w:tcPr>
            <w:tcW w:w="769" w:type="dxa"/>
          </w:tcPr>
          <w:p w:rsidR="00AB6997" w:rsidRPr="00846565" w:rsidRDefault="00AB6997" w:rsidP="00AB6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671" w:type="dxa"/>
          </w:tcPr>
          <w:p w:rsidR="00AB6997" w:rsidRPr="00846565" w:rsidRDefault="00AB6997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Оформление страниц на сайтах общеобразовательных учреждений «Помним. Гордимся. Равняемся.» для размещения информации о подготовке и проведении мероприятий, посвященных 80-летию Курской битвы</w:t>
            </w:r>
          </w:p>
        </w:tc>
        <w:tc>
          <w:tcPr>
            <w:tcW w:w="2376" w:type="dxa"/>
          </w:tcPr>
          <w:p w:rsidR="00AB6997" w:rsidRPr="00846565" w:rsidRDefault="00AB6997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До 1 февраля</w:t>
            </w:r>
          </w:p>
        </w:tc>
        <w:tc>
          <w:tcPr>
            <w:tcW w:w="2866" w:type="dxa"/>
          </w:tcPr>
          <w:p w:rsidR="00AB6997" w:rsidRPr="00846565" w:rsidRDefault="00AB6997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Голощапова</w:t>
            </w:r>
            <w:proofErr w:type="spellEnd"/>
            <w:r w:rsidRPr="00846565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AB6997" w:rsidTr="00AB6997">
        <w:tc>
          <w:tcPr>
            <w:tcW w:w="769" w:type="dxa"/>
          </w:tcPr>
          <w:p w:rsidR="00AB6997" w:rsidRPr="00846565" w:rsidRDefault="00AB6997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671" w:type="dxa"/>
          </w:tcPr>
          <w:p w:rsidR="00AB6997" w:rsidRPr="00846565" w:rsidRDefault="00AB6997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Проведение тематических семинаров и совещаний по реализации мероприятий патриотической направленности, посвященных 80-летию Курской битвы</w:t>
            </w:r>
          </w:p>
        </w:tc>
        <w:tc>
          <w:tcPr>
            <w:tcW w:w="2376" w:type="dxa"/>
          </w:tcPr>
          <w:p w:rsidR="00AB6997" w:rsidRPr="00846565" w:rsidRDefault="00AB6997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866" w:type="dxa"/>
          </w:tcPr>
          <w:p w:rsidR="00AB6997" w:rsidRPr="00846565" w:rsidRDefault="00AB6997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B6997" w:rsidRPr="00846565" w:rsidRDefault="00AB6997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AB6997" w:rsidTr="001B7645">
        <w:tc>
          <w:tcPr>
            <w:tcW w:w="10682" w:type="dxa"/>
            <w:gridSpan w:val="4"/>
          </w:tcPr>
          <w:p w:rsidR="00AB6997" w:rsidRPr="00846565" w:rsidRDefault="00AB6997" w:rsidP="00AB69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b/>
                <w:sz w:val="24"/>
                <w:szCs w:val="24"/>
              </w:rPr>
              <w:t>2. Торжественные и памятно-мемориальные мероприятии</w:t>
            </w:r>
          </w:p>
        </w:tc>
      </w:tr>
      <w:tr w:rsidR="00AB6997" w:rsidTr="00AB6997">
        <w:tc>
          <w:tcPr>
            <w:tcW w:w="769" w:type="dxa"/>
          </w:tcPr>
          <w:p w:rsidR="00AB6997" w:rsidRPr="00846565" w:rsidRDefault="00AB6997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671" w:type="dxa"/>
          </w:tcPr>
          <w:p w:rsidR="00AB6997" w:rsidRPr="00846565" w:rsidRDefault="00AB6997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Митинги и возложение венков и цветов к памятникам погибшим воинам, братским могилам в территориях</w:t>
            </w:r>
          </w:p>
        </w:tc>
        <w:tc>
          <w:tcPr>
            <w:tcW w:w="2376" w:type="dxa"/>
          </w:tcPr>
          <w:p w:rsidR="00AB6997" w:rsidRPr="00846565" w:rsidRDefault="00AB6997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12 июля</w:t>
            </w:r>
          </w:p>
        </w:tc>
        <w:tc>
          <w:tcPr>
            <w:tcW w:w="2866" w:type="dxa"/>
          </w:tcPr>
          <w:p w:rsidR="00AB6997" w:rsidRPr="00846565" w:rsidRDefault="00AB6997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DC11A0" w:rsidTr="00CD1F3D">
        <w:tc>
          <w:tcPr>
            <w:tcW w:w="10682" w:type="dxa"/>
            <w:gridSpan w:val="4"/>
          </w:tcPr>
          <w:p w:rsidR="00DC11A0" w:rsidRPr="00846565" w:rsidRDefault="00DC11A0" w:rsidP="00DC11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b/>
                <w:sz w:val="24"/>
                <w:szCs w:val="24"/>
              </w:rPr>
              <w:t>3. Мероприятия с участниками Великой Отечественной войны 1941 - 1945 гг., тружениками тыла</w:t>
            </w:r>
          </w:p>
        </w:tc>
      </w:tr>
      <w:tr w:rsidR="00AB6997" w:rsidTr="00AB6997">
        <w:tc>
          <w:tcPr>
            <w:tcW w:w="769" w:type="dxa"/>
          </w:tcPr>
          <w:p w:rsidR="00AB6997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671" w:type="dxa"/>
          </w:tcPr>
          <w:p w:rsidR="00AB6997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Час истории «Великие сражения эпохи»</w:t>
            </w:r>
          </w:p>
          <w:p w:rsidR="00DC11A0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DC11A0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Январь - февраль</w:t>
            </w:r>
          </w:p>
        </w:tc>
        <w:tc>
          <w:tcPr>
            <w:tcW w:w="2866" w:type="dxa"/>
          </w:tcPr>
          <w:p w:rsidR="00AB6997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AB6997" w:rsidTr="00AB6997">
        <w:tc>
          <w:tcPr>
            <w:tcW w:w="769" w:type="dxa"/>
          </w:tcPr>
          <w:p w:rsidR="00AB6997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671" w:type="dxa"/>
          </w:tcPr>
          <w:p w:rsidR="00AB6997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Акция «Доброе дело от доброго сердца» изготовление открыток и поздравление с праздником</w:t>
            </w:r>
          </w:p>
        </w:tc>
        <w:tc>
          <w:tcPr>
            <w:tcW w:w="2376" w:type="dxa"/>
          </w:tcPr>
          <w:p w:rsidR="00AB6997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Февраль - май</w:t>
            </w:r>
          </w:p>
        </w:tc>
        <w:tc>
          <w:tcPr>
            <w:tcW w:w="2866" w:type="dxa"/>
          </w:tcPr>
          <w:p w:rsidR="00AB6997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AB6997" w:rsidTr="00AB6997">
        <w:tc>
          <w:tcPr>
            <w:tcW w:w="769" w:type="dxa"/>
          </w:tcPr>
          <w:p w:rsidR="00AB6997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671" w:type="dxa"/>
          </w:tcPr>
          <w:p w:rsidR="00AB6997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 xml:space="preserve">Смотр строя и военной песни, посвященный 80- </w:t>
            </w:r>
            <w:proofErr w:type="spellStart"/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846565">
              <w:rPr>
                <w:rFonts w:ascii="Times New Roman" w:hAnsi="Times New Roman" w:cs="Times New Roman"/>
                <w:sz w:val="24"/>
                <w:szCs w:val="24"/>
              </w:rPr>
              <w:t xml:space="preserve"> Курской битвы и </w:t>
            </w:r>
            <w:proofErr w:type="spellStart"/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Прохоровского</w:t>
            </w:r>
            <w:proofErr w:type="spellEnd"/>
            <w:r w:rsidRPr="00846565">
              <w:rPr>
                <w:rFonts w:ascii="Times New Roman" w:hAnsi="Times New Roman" w:cs="Times New Roman"/>
                <w:sz w:val="24"/>
                <w:szCs w:val="24"/>
              </w:rPr>
              <w:t xml:space="preserve"> танкового сражения, с приглашением тружеников тыла</w:t>
            </w:r>
          </w:p>
        </w:tc>
        <w:tc>
          <w:tcPr>
            <w:tcW w:w="2376" w:type="dxa"/>
          </w:tcPr>
          <w:p w:rsidR="00AB6997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866" w:type="dxa"/>
          </w:tcPr>
          <w:p w:rsidR="00AB6997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DC11A0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Муз.руководитель</w:t>
            </w:r>
            <w:proofErr w:type="spellEnd"/>
          </w:p>
        </w:tc>
      </w:tr>
      <w:tr w:rsidR="00AB6997" w:rsidTr="00AB6997">
        <w:tc>
          <w:tcPr>
            <w:tcW w:w="769" w:type="dxa"/>
          </w:tcPr>
          <w:p w:rsidR="00AB6997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671" w:type="dxa"/>
          </w:tcPr>
          <w:p w:rsidR="00AB6997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Открытка труженикам тыла «Слава победителю»</w:t>
            </w:r>
          </w:p>
        </w:tc>
        <w:tc>
          <w:tcPr>
            <w:tcW w:w="2376" w:type="dxa"/>
          </w:tcPr>
          <w:p w:rsidR="00AB6997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866" w:type="dxa"/>
          </w:tcPr>
          <w:p w:rsidR="00AB6997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610B0F" w:rsidRPr="00846565" w:rsidRDefault="00610B0F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Председатель ветеранов</w:t>
            </w:r>
          </w:p>
        </w:tc>
      </w:tr>
      <w:tr w:rsidR="00AB6997" w:rsidTr="00AB6997">
        <w:tc>
          <w:tcPr>
            <w:tcW w:w="769" w:type="dxa"/>
          </w:tcPr>
          <w:p w:rsidR="00AB6997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4671" w:type="dxa"/>
          </w:tcPr>
          <w:p w:rsidR="00AB6997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Уроки Мужества в библиотеках и школьных музеях «Мы помним героев своих»</w:t>
            </w:r>
          </w:p>
        </w:tc>
        <w:tc>
          <w:tcPr>
            <w:tcW w:w="2376" w:type="dxa"/>
          </w:tcPr>
          <w:p w:rsidR="00AB6997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  <w:tc>
          <w:tcPr>
            <w:tcW w:w="2866" w:type="dxa"/>
          </w:tcPr>
          <w:p w:rsidR="00AB6997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DC11A0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Заведующий библиотекой</w:t>
            </w:r>
          </w:p>
        </w:tc>
      </w:tr>
      <w:tr w:rsidR="00DC11A0" w:rsidTr="00AB6997">
        <w:tc>
          <w:tcPr>
            <w:tcW w:w="769" w:type="dxa"/>
          </w:tcPr>
          <w:p w:rsidR="00DC11A0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4671" w:type="dxa"/>
          </w:tcPr>
          <w:p w:rsidR="00DC11A0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Акция «С праздником, ветеран!»</w:t>
            </w:r>
          </w:p>
        </w:tc>
        <w:tc>
          <w:tcPr>
            <w:tcW w:w="2376" w:type="dxa"/>
          </w:tcPr>
          <w:p w:rsidR="00DC11A0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66" w:type="dxa"/>
          </w:tcPr>
          <w:p w:rsidR="00DC11A0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DC11A0" w:rsidTr="00AB6997">
        <w:tc>
          <w:tcPr>
            <w:tcW w:w="769" w:type="dxa"/>
          </w:tcPr>
          <w:p w:rsidR="00DC11A0" w:rsidRPr="00846565" w:rsidRDefault="00610B0F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4671" w:type="dxa"/>
          </w:tcPr>
          <w:p w:rsidR="00DC11A0" w:rsidRPr="00846565" w:rsidRDefault="00DC11A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Конкурс чтецов</w:t>
            </w:r>
            <w:r w:rsidR="00610B0F" w:rsidRPr="00846565">
              <w:rPr>
                <w:rFonts w:ascii="Times New Roman" w:hAnsi="Times New Roman" w:cs="Times New Roman"/>
                <w:sz w:val="24"/>
                <w:szCs w:val="24"/>
              </w:rPr>
              <w:t xml:space="preserve"> «Мы помним, гордимся, чтим»</w:t>
            </w:r>
          </w:p>
        </w:tc>
        <w:tc>
          <w:tcPr>
            <w:tcW w:w="2376" w:type="dxa"/>
          </w:tcPr>
          <w:p w:rsidR="00DC11A0" w:rsidRPr="00846565" w:rsidRDefault="00610B0F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866" w:type="dxa"/>
          </w:tcPr>
          <w:p w:rsidR="00DC11A0" w:rsidRPr="00846565" w:rsidRDefault="00610B0F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DC11A0" w:rsidTr="00AB6997">
        <w:tc>
          <w:tcPr>
            <w:tcW w:w="769" w:type="dxa"/>
          </w:tcPr>
          <w:p w:rsidR="00DC11A0" w:rsidRPr="00846565" w:rsidRDefault="00610B0F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4671" w:type="dxa"/>
          </w:tcPr>
          <w:p w:rsidR="00DC11A0" w:rsidRPr="00846565" w:rsidRDefault="00C21DF3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«Война для меня это…» </w:t>
            </w:r>
          </w:p>
        </w:tc>
        <w:tc>
          <w:tcPr>
            <w:tcW w:w="2376" w:type="dxa"/>
          </w:tcPr>
          <w:p w:rsidR="00DC11A0" w:rsidRPr="00846565" w:rsidRDefault="00610B0F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866" w:type="dxa"/>
          </w:tcPr>
          <w:p w:rsidR="00DC11A0" w:rsidRPr="00846565" w:rsidRDefault="00610B0F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DC11A0" w:rsidTr="00AB6997">
        <w:tc>
          <w:tcPr>
            <w:tcW w:w="769" w:type="dxa"/>
          </w:tcPr>
          <w:p w:rsidR="00DC11A0" w:rsidRPr="00846565" w:rsidRDefault="00610B0F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4671" w:type="dxa"/>
          </w:tcPr>
          <w:p w:rsidR="00DC11A0" w:rsidRPr="00846565" w:rsidRDefault="00610B0F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Встреча с детьми войны «Письма с фронта»</w:t>
            </w:r>
          </w:p>
        </w:tc>
        <w:tc>
          <w:tcPr>
            <w:tcW w:w="2376" w:type="dxa"/>
          </w:tcPr>
          <w:p w:rsidR="00DC11A0" w:rsidRPr="00846565" w:rsidRDefault="00610B0F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866" w:type="dxa"/>
          </w:tcPr>
          <w:p w:rsidR="00610B0F" w:rsidRPr="00846565" w:rsidRDefault="00610B0F" w:rsidP="00610B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DC11A0" w:rsidRPr="00846565" w:rsidRDefault="00610B0F" w:rsidP="00610B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Председатель ветеранов</w:t>
            </w:r>
          </w:p>
        </w:tc>
      </w:tr>
      <w:tr w:rsidR="00182F3E" w:rsidTr="000D697A">
        <w:tc>
          <w:tcPr>
            <w:tcW w:w="10682" w:type="dxa"/>
            <w:gridSpan w:val="4"/>
          </w:tcPr>
          <w:p w:rsidR="00182F3E" w:rsidRPr="00846565" w:rsidRDefault="00182F3E" w:rsidP="00182F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b/>
                <w:sz w:val="24"/>
                <w:szCs w:val="24"/>
              </w:rPr>
              <w:t>4. Социально значимые и культурно-просветительские мероприятия и акции</w:t>
            </w:r>
          </w:p>
        </w:tc>
      </w:tr>
      <w:tr w:rsidR="00DC11A0" w:rsidRPr="00DD73BB" w:rsidTr="00AB6997">
        <w:tc>
          <w:tcPr>
            <w:tcW w:w="769" w:type="dxa"/>
          </w:tcPr>
          <w:p w:rsidR="00DC11A0" w:rsidRPr="00846565" w:rsidRDefault="00182F3E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</w:t>
            </w:r>
          </w:p>
        </w:tc>
        <w:tc>
          <w:tcPr>
            <w:tcW w:w="4671" w:type="dxa"/>
          </w:tcPr>
          <w:p w:rsidR="00DC11A0" w:rsidRPr="007B14CC" w:rsidRDefault="00FD3A9D" w:rsidP="00AB699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подарков защитникам отечества</w:t>
            </w:r>
            <w:r w:rsidRPr="0084656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(папам, дедушкам, братьям</w:t>
            </w:r>
          </w:p>
        </w:tc>
        <w:tc>
          <w:tcPr>
            <w:tcW w:w="2376" w:type="dxa"/>
          </w:tcPr>
          <w:p w:rsidR="00DC11A0" w:rsidRPr="00846565" w:rsidRDefault="00FD3A9D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866" w:type="dxa"/>
          </w:tcPr>
          <w:p w:rsidR="00DC11A0" w:rsidRPr="00846565" w:rsidRDefault="003802A1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DD73BB" w:rsidRPr="00DD73BB" w:rsidTr="00AB6997">
        <w:tc>
          <w:tcPr>
            <w:tcW w:w="769" w:type="dxa"/>
          </w:tcPr>
          <w:p w:rsidR="00DD73BB" w:rsidRPr="00846565" w:rsidRDefault="00DD73BB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671" w:type="dxa"/>
          </w:tcPr>
          <w:p w:rsidR="00DD73BB" w:rsidRPr="00846565" w:rsidRDefault="00DD73BB" w:rsidP="007B14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мультимедийных презентаций</w:t>
            </w:r>
            <w:r w:rsidRPr="00DD73B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846565">
              <w:rPr>
                <w:rFonts w:ascii="Times New Roman" w:eastAsia="Calibri" w:hAnsi="Times New Roman" w:cs="Times New Roman"/>
                <w:sz w:val="24"/>
                <w:szCs w:val="24"/>
              </w:rPr>
              <w:t>(видеоролики)</w:t>
            </w:r>
            <w:r w:rsidRPr="00DD73B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846565">
              <w:rPr>
                <w:rFonts w:ascii="Times New Roman" w:eastAsia="Calibri" w:hAnsi="Times New Roman" w:cs="Times New Roman"/>
                <w:sz w:val="24"/>
                <w:szCs w:val="24"/>
              </w:rPr>
              <w:t>- «Парад военной техники»</w:t>
            </w:r>
            <w:r w:rsidRPr="00DD73B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846565">
              <w:rPr>
                <w:rFonts w:ascii="Times New Roman" w:eastAsia="Calibri" w:hAnsi="Times New Roman" w:cs="Times New Roman"/>
                <w:sz w:val="24"/>
                <w:szCs w:val="24"/>
              </w:rPr>
              <w:t>- «Наша армия»</w:t>
            </w:r>
            <w:r w:rsidRPr="00DD73B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846565">
              <w:rPr>
                <w:rFonts w:ascii="Times New Roman" w:eastAsia="Calibri" w:hAnsi="Times New Roman" w:cs="Times New Roman"/>
                <w:sz w:val="24"/>
                <w:szCs w:val="24"/>
              </w:rPr>
              <w:t>- «Будущий солдат»</w:t>
            </w:r>
            <w:r w:rsidRPr="00DD73B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846565">
              <w:rPr>
                <w:rFonts w:ascii="Times New Roman" w:eastAsia="Calibri" w:hAnsi="Times New Roman" w:cs="Times New Roman"/>
                <w:sz w:val="24"/>
                <w:szCs w:val="24"/>
              </w:rPr>
              <w:t>- «Буду военным»</w:t>
            </w:r>
            <w:r w:rsidRPr="00DD73B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846565">
              <w:rPr>
                <w:rFonts w:ascii="Times New Roman" w:eastAsia="Calibri" w:hAnsi="Times New Roman" w:cs="Times New Roman"/>
                <w:sz w:val="24"/>
                <w:szCs w:val="24"/>
              </w:rPr>
              <w:t>- «Города герои»</w:t>
            </w:r>
          </w:p>
        </w:tc>
        <w:tc>
          <w:tcPr>
            <w:tcW w:w="2376" w:type="dxa"/>
          </w:tcPr>
          <w:p w:rsidR="00DD73BB" w:rsidRPr="00846565" w:rsidRDefault="00DD73BB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866" w:type="dxa"/>
          </w:tcPr>
          <w:p w:rsidR="00DD73BB" w:rsidRPr="00846565" w:rsidRDefault="00DD73BB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565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FD3A9D" w:rsidRPr="00DD73BB" w:rsidTr="00AB6997">
        <w:tc>
          <w:tcPr>
            <w:tcW w:w="769" w:type="dxa"/>
          </w:tcPr>
          <w:p w:rsidR="00FD3A9D" w:rsidRPr="00DD73BB" w:rsidRDefault="00FD3A9D" w:rsidP="00DD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D73BB" w:rsidRPr="00DD73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1" w:type="dxa"/>
          </w:tcPr>
          <w:p w:rsidR="00FD3A9D" w:rsidRPr="00DD73BB" w:rsidRDefault="00FD3A9D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Выставка – рассказ «Курская битва. И плавилась броня»</w:t>
            </w:r>
          </w:p>
        </w:tc>
        <w:tc>
          <w:tcPr>
            <w:tcW w:w="2376" w:type="dxa"/>
          </w:tcPr>
          <w:p w:rsidR="00FD3A9D" w:rsidRPr="00DD73BB" w:rsidRDefault="00DD73BB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866" w:type="dxa"/>
          </w:tcPr>
          <w:p w:rsidR="00FD3A9D" w:rsidRPr="00DD73BB" w:rsidRDefault="00FD3A9D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182F3E" w:rsidRPr="00DD73BB" w:rsidTr="00AB6997">
        <w:tc>
          <w:tcPr>
            <w:tcW w:w="769" w:type="dxa"/>
          </w:tcPr>
          <w:p w:rsidR="00182F3E" w:rsidRPr="00DD73BB" w:rsidRDefault="003802A1" w:rsidP="00DD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D73BB" w:rsidRPr="00DD73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1" w:type="dxa"/>
          </w:tcPr>
          <w:p w:rsidR="00182F3E" w:rsidRPr="00DD73BB" w:rsidRDefault="00173048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Час истории. «Минувших дней святая память» показ художественного фильма «Экипаж машины боевой»</w:t>
            </w:r>
          </w:p>
        </w:tc>
        <w:tc>
          <w:tcPr>
            <w:tcW w:w="2376" w:type="dxa"/>
          </w:tcPr>
          <w:p w:rsidR="00182F3E" w:rsidRPr="00DD73BB" w:rsidRDefault="00DD73BB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66" w:type="dxa"/>
          </w:tcPr>
          <w:p w:rsidR="00182F3E" w:rsidRPr="00DD73BB" w:rsidRDefault="00173048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182F3E" w:rsidRPr="00DD73BB" w:rsidTr="00AB6997">
        <w:tc>
          <w:tcPr>
            <w:tcW w:w="769" w:type="dxa"/>
          </w:tcPr>
          <w:p w:rsidR="00182F3E" w:rsidRPr="00DD73BB" w:rsidRDefault="00FD3A9D" w:rsidP="00DD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D73BB" w:rsidRPr="00DD73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1" w:type="dxa"/>
          </w:tcPr>
          <w:p w:rsidR="00182F3E" w:rsidRPr="00846565" w:rsidRDefault="00FD3A9D" w:rsidP="0084656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3A9D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Литературно-музыкальная композиция «Это славная победа!», посвященная юбилею Победы в Курской битве</w:t>
            </w:r>
          </w:p>
        </w:tc>
        <w:tc>
          <w:tcPr>
            <w:tcW w:w="2376" w:type="dxa"/>
          </w:tcPr>
          <w:p w:rsidR="00182F3E" w:rsidRPr="00DD73BB" w:rsidRDefault="00FD3A9D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66" w:type="dxa"/>
          </w:tcPr>
          <w:p w:rsidR="00182F3E" w:rsidRPr="00DD73BB" w:rsidRDefault="00FD3A9D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FD3A9D" w:rsidRPr="00DD73BB" w:rsidRDefault="00FD3A9D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Муз.руководитель</w:t>
            </w:r>
            <w:proofErr w:type="spellEnd"/>
          </w:p>
        </w:tc>
      </w:tr>
      <w:tr w:rsidR="00182F3E" w:rsidRPr="00DD73BB" w:rsidTr="00AB6997">
        <w:tc>
          <w:tcPr>
            <w:tcW w:w="769" w:type="dxa"/>
          </w:tcPr>
          <w:p w:rsidR="00182F3E" w:rsidRPr="00DD73BB" w:rsidRDefault="00FD3A9D" w:rsidP="00DD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D73BB" w:rsidRPr="00DD73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1" w:type="dxa"/>
          </w:tcPr>
          <w:p w:rsidR="00182F3E" w:rsidRPr="00DD73BB" w:rsidRDefault="00DD73BB" w:rsidP="00FD3A9D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eastAsia="Calibri" w:hAnsi="Times New Roman" w:cs="Times New Roman"/>
                <w:sz w:val="24"/>
                <w:szCs w:val="24"/>
              </w:rPr>
              <w:t>Час истории «Битва на огненной дуге»</w:t>
            </w:r>
          </w:p>
        </w:tc>
        <w:tc>
          <w:tcPr>
            <w:tcW w:w="2376" w:type="dxa"/>
          </w:tcPr>
          <w:p w:rsidR="00182F3E" w:rsidRPr="00DD73BB" w:rsidRDefault="00FD3A9D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866" w:type="dxa"/>
          </w:tcPr>
          <w:p w:rsidR="00182F3E" w:rsidRPr="00DD73BB" w:rsidRDefault="00DD73BB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FD3A9D" w:rsidRPr="00DD73BB" w:rsidTr="00AB6997">
        <w:tc>
          <w:tcPr>
            <w:tcW w:w="769" w:type="dxa"/>
          </w:tcPr>
          <w:p w:rsidR="00FD3A9D" w:rsidRPr="00DD73BB" w:rsidRDefault="00FD3A9D" w:rsidP="00DD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D73BB" w:rsidRPr="00DD73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1" w:type="dxa"/>
          </w:tcPr>
          <w:p w:rsidR="00FD3A9D" w:rsidRPr="00DD73BB" w:rsidRDefault="00FD3A9D" w:rsidP="00FD3A9D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3A9D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Познавательная программа «Легендарное третье ратное»</w:t>
            </w:r>
          </w:p>
        </w:tc>
        <w:tc>
          <w:tcPr>
            <w:tcW w:w="2376" w:type="dxa"/>
          </w:tcPr>
          <w:p w:rsidR="00FD3A9D" w:rsidRPr="00DD73BB" w:rsidRDefault="00FD3A9D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866" w:type="dxa"/>
          </w:tcPr>
          <w:p w:rsidR="00FD3A9D" w:rsidRPr="00DD73BB" w:rsidRDefault="00DD73BB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050C6A" w:rsidRPr="00DD73BB" w:rsidTr="00AB6997">
        <w:tc>
          <w:tcPr>
            <w:tcW w:w="769" w:type="dxa"/>
          </w:tcPr>
          <w:p w:rsidR="00050C6A" w:rsidRPr="00DD73BB" w:rsidRDefault="00425120" w:rsidP="00DD7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4671" w:type="dxa"/>
          </w:tcPr>
          <w:p w:rsidR="00050C6A" w:rsidRPr="00050C6A" w:rsidRDefault="00050C6A" w:rsidP="00FD3A9D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C6A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рисунков «Подвигу героев – память поколений»</w:t>
            </w:r>
          </w:p>
        </w:tc>
        <w:tc>
          <w:tcPr>
            <w:tcW w:w="2376" w:type="dxa"/>
          </w:tcPr>
          <w:p w:rsidR="00050C6A" w:rsidRPr="00DD73BB" w:rsidRDefault="00050C6A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866" w:type="dxa"/>
          </w:tcPr>
          <w:p w:rsidR="00050C6A" w:rsidRDefault="00050C6A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182F3E" w:rsidRPr="00DD73BB" w:rsidTr="00AB6997">
        <w:tc>
          <w:tcPr>
            <w:tcW w:w="769" w:type="dxa"/>
          </w:tcPr>
          <w:p w:rsidR="00182F3E" w:rsidRPr="00DD73BB" w:rsidRDefault="00FD3A9D" w:rsidP="00425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42512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1" w:type="dxa"/>
          </w:tcPr>
          <w:p w:rsidR="00182F3E" w:rsidRPr="007B14CC" w:rsidRDefault="00A558C0" w:rsidP="007B14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58C0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патриотической акции «Вечный огонь памяти» к 80-летию Курской битвы</w:t>
            </w:r>
          </w:p>
        </w:tc>
        <w:tc>
          <w:tcPr>
            <w:tcW w:w="2376" w:type="dxa"/>
          </w:tcPr>
          <w:p w:rsidR="00182F3E" w:rsidRPr="00DD73BB" w:rsidRDefault="00FD3A9D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866" w:type="dxa"/>
          </w:tcPr>
          <w:p w:rsidR="00182F3E" w:rsidRPr="00DD73BB" w:rsidRDefault="00DD73BB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182F3E" w:rsidRPr="00DD73BB" w:rsidTr="00AB6997">
        <w:tc>
          <w:tcPr>
            <w:tcW w:w="769" w:type="dxa"/>
          </w:tcPr>
          <w:p w:rsidR="00182F3E" w:rsidRPr="00DD73BB" w:rsidRDefault="00FD3A9D" w:rsidP="00425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42512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1" w:type="dxa"/>
          </w:tcPr>
          <w:p w:rsidR="00182F3E" w:rsidRPr="007B14CC" w:rsidRDefault="00A558C0" w:rsidP="007B14CC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58C0">
              <w:rPr>
                <w:rFonts w:ascii="Times New Roman" w:eastAsia="Calibri" w:hAnsi="Times New Roman" w:cs="Times New Roman"/>
                <w:sz w:val="24"/>
                <w:szCs w:val="24"/>
              </w:rPr>
              <w:t>Конкурс детского рисунка, посвященный Дню воинской славы 23 августа</w:t>
            </w:r>
          </w:p>
        </w:tc>
        <w:tc>
          <w:tcPr>
            <w:tcW w:w="2376" w:type="dxa"/>
          </w:tcPr>
          <w:p w:rsidR="00182F3E" w:rsidRPr="00DD73BB" w:rsidRDefault="00FD3A9D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866" w:type="dxa"/>
          </w:tcPr>
          <w:p w:rsidR="00182F3E" w:rsidRPr="00DD73BB" w:rsidRDefault="00DD73BB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182F3E" w:rsidRPr="00DD73BB" w:rsidTr="00721FAD">
        <w:tc>
          <w:tcPr>
            <w:tcW w:w="10682" w:type="dxa"/>
            <w:gridSpan w:val="4"/>
          </w:tcPr>
          <w:p w:rsidR="00182F3E" w:rsidRPr="00DD73BB" w:rsidRDefault="00182F3E" w:rsidP="00182F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5. Организация и проведение спортивных мероприятий</w:t>
            </w:r>
          </w:p>
        </w:tc>
      </w:tr>
      <w:tr w:rsidR="00182F3E" w:rsidRPr="00DD73BB" w:rsidTr="00182F3E">
        <w:tc>
          <w:tcPr>
            <w:tcW w:w="769" w:type="dxa"/>
          </w:tcPr>
          <w:p w:rsidR="00182F3E" w:rsidRPr="00DD73BB" w:rsidRDefault="00182F3E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671" w:type="dxa"/>
          </w:tcPr>
          <w:p w:rsidR="00182F3E" w:rsidRPr="00DD73BB" w:rsidRDefault="00182F3E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Эстафета «</w:t>
            </w:r>
            <w:r w:rsidR="003802A1" w:rsidRPr="00DD73BB">
              <w:rPr>
                <w:rFonts w:ascii="Times New Roman" w:hAnsi="Times New Roman" w:cs="Times New Roman"/>
                <w:sz w:val="24"/>
                <w:szCs w:val="24"/>
              </w:rPr>
              <w:t>Защитники вперед»</w:t>
            </w:r>
          </w:p>
        </w:tc>
        <w:tc>
          <w:tcPr>
            <w:tcW w:w="2376" w:type="dxa"/>
          </w:tcPr>
          <w:p w:rsidR="00182F3E" w:rsidRPr="00DD73BB" w:rsidRDefault="003802A1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866" w:type="dxa"/>
          </w:tcPr>
          <w:p w:rsidR="00182F3E" w:rsidRPr="00DD73BB" w:rsidRDefault="003802A1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3802A1" w:rsidRPr="00DD73BB" w:rsidRDefault="003802A1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Муз.руководитель</w:t>
            </w:r>
            <w:proofErr w:type="spellEnd"/>
          </w:p>
        </w:tc>
      </w:tr>
      <w:tr w:rsidR="00182F3E" w:rsidRPr="00DD73BB" w:rsidTr="00182F3E">
        <w:tc>
          <w:tcPr>
            <w:tcW w:w="769" w:type="dxa"/>
          </w:tcPr>
          <w:p w:rsidR="00182F3E" w:rsidRPr="00DD73BB" w:rsidRDefault="00182F3E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4671" w:type="dxa"/>
          </w:tcPr>
          <w:p w:rsidR="00182F3E" w:rsidRPr="00DD73BB" w:rsidRDefault="00182F3E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Спортивная игра «Тропинка героического прошлого»</w:t>
            </w:r>
          </w:p>
        </w:tc>
        <w:tc>
          <w:tcPr>
            <w:tcW w:w="2376" w:type="dxa"/>
          </w:tcPr>
          <w:p w:rsidR="00182F3E" w:rsidRPr="00DD73BB" w:rsidRDefault="003802A1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866" w:type="dxa"/>
          </w:tcPr>
          <w:p w:rsidR="00182F3E" w:rsidRPr="00DD73BB" w:rsidRDefault="003802A1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DD73BB" w:rsidRPr="00DD73BB" w:rsidTr="00182F3E">
        <w:tc>
          <w:tcPr>
            <w:tcW w:w="769" w:type="dxa"/>
          </w:tcPr>
          <w:p w:rsidR="00DD73BB" w:rsidRPr="00DD73BB" w:rsidRDefault="0042512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4671" w:type="dxa"/>
          </w:tcPr>
          <w:p w:rsidR="00846565" w:rsidRPr="00DD73BB" w:rsidRDefault="00846565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Эстафета памяти» Военно- спортивная игра</w:t>
            </w:r>
          </w:p>
        </w:tc>
        <w:tc>
          <w:tcPr>
            <w:tcW w:w="2376" w:type="dxa"/>
          </w:tcPr>
          <w:p w:rsidR="00DD73BB" w:rsidRPr="00DD73BB" w:rsidRDefault="00DD73BB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66" w:type="dxa"/>
          </w:tcPr>
          <w:p w:rsidR="00DD73BB" w:rsidRPr="00DD73BB" w:rsidRDefault="0042512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3802A1" w:rsidRPr="00DD73BB" w:rsidTr="00182F3E">
        <w:tc>
          <w:tcPr>
            <w:tcW w:w="769" w:type="dxa"/>
          </w:tcPr>
          <w:p w:rsidR="003802A1" w:rsidRPr="00DD73BB" w:rsidRDefault="003802A1" w:rsidP="00425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4251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1" w:type="dxa"/>
          </w:tcPr>
          <w:p w:rsidR="003802A1" w:rsidRPr="00DD73BB" w:rsidRDefault="00FD3A9D" w:rsidP="00FD3A9D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eastAsia="Calibri" w:hAnsi="Times New Roman" w:cs="Times New Roman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2376" w:type="dxa"/>
          </w:tcPr>
          <w:p w:rsidR="003802A1" w:rsidRPr="00DD73BB" w:rsidRDefault="00FD3A9D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66" w:type="dxa"/>
          </w:tcPr>
          <w:p w:rsidR="003802A1" w:rsidRPr="00DD73BB" w:rsidRDefault="0042512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173048" w:rsidRPr="00DD73BB" w:rsidTr="00182F3E">
        <w:tc>
          <w:tcPr>
            <w:tcW w:w="769" w:type="dxa"/>
          </w:tcPr>
          <w:p w:rsidR="00173048" w:rsidRPr="00DD73BB" w:rsidRDefault="00173048" w:rsidP="00425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4251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1" w:type="dxa"/>
          </w:tcPr>
          <w:p w:rsidR="00173048" w:rsidRPr="00DD73BB" w:rsidRDefault="00FD3A9D" w:rsidP="00FD3A9D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Спортивные соревнования «9 мая в сердцах поколений»</w:t>
            </w:r>
          </w:p>
        </w:tc>
        <w:tc>
          <w:tcPr>
            <w:tcW w:w="2376" w:type="dxa"/>
          </w:tcPr>
          <w:p w:rsidR="00173048" w:rsidRPr="00DD73BB" w:rsidRDefault="00173048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66" w:type="dxa"/>
          </w:tcPr>
          <w:p w:rsidR="00173048" w:rsidRPr="00DD73BB" w:rsidRDefault="00173048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A558C0" w:rsidRPr="00DD73BB" w:rsidTr="00182F3E">
        <w:tc>
          <w:tcPr>
            <w:tcW w:w="769" w:type="dxa"/>
          </w:tcPr>
          <w:p w:rsidR="00A558C0" w:rsidRPr="00DD73BB" w:rsidRDefault="00A558C0" w:rsidP="00425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4251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1" w:type="dxa"/>
          </w:tcPr>
          <w:p w:rsidR="00A558C0" w:rsidRPr="00DD73BB" w:rsidRDefault="00FD3A9D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Маршрутно-спортивная игра «Наследники Победы»</w:t>
            </w:r>
          </w:p>
        </w:tc>
        <w:tc>
          <w:tcPr>
            <w:tcW w:w="2376" w:type="dxa"/>
          </w:tcPr>
          <w:p w:rsidR="00A558C0" w:rsidRPr="00DD73BB" w:rsidRDefault="00FD3A9D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866" w:type="dxa"/>
          </w:tcPr>
          <w:p w:rsidR="00A558C0" w:rsidRPr="00DD73BB" w:rsidRDefault="00A558C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A558C0" w:rsidRPr="00DD73BB" w:rsidTr="00182F3E">
        <w:tc>
          <w:tcPr>
            <w:tcW w:w="769" w:type="dxa"/>
          </w:tcPr>
          <w:p w:rsidR="00A558C0" w:rsidRPr="00DD73BB" w:rsidRDefault="00A558C0" w:rsidP="00425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4251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1" w:type="dxa"/>
          </w:tcPr>
          <w:p w:rsidR="00A558C0" w:rsidRPr="00425120" w:rsidRDefault="0042512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120">
              <w:rPr>
                <w:rFonts w:ascii="Times New Roman" w:hAnsi="Times New Roman" w:cs="Times New Roman"/>
              </w:rPr>
              <w:t>Спортивно-музыкальное мероприятие «Бравые солдаты»</w:t>
            </w:r>
          </w:p>
        </w:tc>
        <w:tc>
          <w:tcPr>
            <w:tcW w:w="2376" w:type="dxa"/>
          </w:tcPr>
          <w:p w:rsidR="00A558C0" w:rsidRPr="00DD73BB" w:rsidRDefault="00DD73BB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866" w:type="dxa"/>
          </w:tcPr>
          <w:p w:rsidR="00A558C0" w:rsidRPr="00DD73BB" w:rsidRDefault="00DD73BB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DD73BB" w:rsidRPr="00DD73BB" w:rsidTr="00182F3E">
        <w:tc>
          <w:tcPr>
            <w:tcW w:w="769" w:type="dxa"/>
          </w:tcPr>
          <w:p w:rsidR="00DD73BB" w:rsidRPr="00DD73BB" w:rsidRDefault="00050C6A" w:rsidP="00425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4251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1" w:type="dxa"/>
          </w:tcPr>
          <w:p w:rsidR="00DD73BB" w:rsidRPr="00425120" w:rsidRDefault="0042512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120">
              <w:rPr>
                <w:rFonts w:ascii="Times New Roman" w:hAnsi="Times New Roman" w:cs="Times New Roman"/>
              </w:rPr>
              <w:t>Велопробег для дошкольников «Дети за мир»</w:t>
            </w:r>
          </w:p>
        </w:tc>
        <w:tc>
          <w:tcPr>
            <w:tcW w:w="2376" w:type="dxa"/>
          </w:tcPr>
          <w:p w:rsidR="00DD73BB" w:rsidRDefault="00DD73BB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866" w:type="dxa"/>
          </w:tcPr>
          <w:p w:rsidR="00DD73BB" w:rsidRPr="00DD73BB" w:rsidRDefault="00DD73BB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3802A1" w:rsidRPr="00DD73BB" w:rsidTr="00BA14D0">
        <w:tc>
          <w:tcPr>
            <w:tcW w:w="10682" w:type="dxa"/>
            <w:gridSpan w:val="4"/>
          </w:tcPr>
          <w:p w:rsidR="003802A1" w:rsidRPr="00DD73BB" w:rsidRDefault="003802A1" w:rsidP="003802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b/>
                <w:sz w:val="24"/>
                <w:szCs w:val="24"/>
              </w:rPr>
              <w:t>6. Научные, информационные и выставочные проекты</w:t>
            </w:r>
          </w:p>
        </w:tc>
      </w:tr>
      <w:tr w:rsidR="003802A1" w:rsidRPr="00DD73BB" w:rsidTr="00182F3E">
        <w:tc>
          <w:tcPr>
            <w:tcW w:w="769" w:type="dxa"/>
          </w:tcPr>
          <w:p w:rsidR="003802A1" w:rsidRPr="00DD73BB" w:rsidRDefault="00AB5EE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4671" w:type="dxa"/>
          </w:tcPr>
          <w:p w:rsidR="003802A1" w:rsidRPr="00DD73BB" w:rsidRDefault="00AB5EE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«Места воинской славы»</w:t>
            </w:r>
          </w:p>
        </w:tc>
        <w:tc>
          <w:tcPr>
            <w:tcW w:w="2376" w:type="dxa"/>
          </w:tcPr>
          <w:p w:rsidR="003802A1" w:rsidRPr="00DD73BB" w:rsidRDefault="00AB5EE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866" w:type="dxa"/>
          </w:tcPr>
          <w:p w:rsidR="003802A1" w:rsidRPr="00DD73BB" w:rsidRDefault="00AB5EE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DD73BB" w:rsidRPr="00DD73BB" w:rsidTr="00182F3E">
        <w:tc>
          <w:tcPr>
            <w:tcW w:w="769" w:type="dxa"/>
          </w:tcPr>
          <w:p w:rsidR="00DD73BB" w:rsidRPr="00DD73BB" w:rsidRDefault="00DD73BB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4671" w:type="dxa"/>
          </w:tcPr>
          <w:p w:rsidR="00DD73BB" w:rsidRPr="00050C6A" w:rsidRDefault="00050C6A" w:rsidP="00050C6A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C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Курская битва. Презентация «50 дней и </w:t>
            </w:r>
            <w:r w:rsidRPr="00050C6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ночей»</w:t>
            </w:r>
          </w:p>
        </w:tc>
        <w:tc>
          <w:tcPr>
            <w:tcW w:w="2376" w:type="dxa"/>
          </w:tcPr>
          <w:p w:rsidR="00DD73BB" w:rsidRPr="00DD73BB" w:rsidRDefault="00DD73BB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866" w:type="dxa"/>
          </w:tcPr>
          <w:p w:rsidR="00DD73BB" w:rsidRPr="00DD73BB" w:rsidRDefault="00DD73BB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425120" w:rsidRPr="00DD73BB" w:rsidTr="00182F3E">
        <w:tc>
          <w:tcPr>
            <w:tcW w:w="769" w:type="dxa"/>
          </w:tcPr>
          <w:p w:rsidR="00425120" w:rsidRDefault="0042512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4671" w:type="dxa"/>
          </w:tcPr>
          <w:p w:rsidR="00425120" w:rsidRPr="00425120" w:rsidRDefault="00425120" w:rsidP="00050C6A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25120">
              <w:rPr>
                <w:rFonts w:ascii="Times New Roman" w:hAnsi="Times New Roman" w:cs="Times New Roman"/>
                <w:sz w:val="24"/>
                <w:szCs w:val="24"/>
              </w:rPr>
              <w:t>Фоточелленж</w:t>
            </w:r>
            <w:proofErr w:type="spellEnd"/>
            <w:r w:rsidRPr="00425120">
              <w:rPr>
                <w:rFonts w:ascii="Times New Roman" w:hAnsi="Times New Roman" w:cs="Times New Roman"/>
                <w:sz w:val="24"/>
                <w:szCs w:val="24"/>
              </w:rPr>
              <w:t xml:space="preserve"> «Победный май»</w:t>
            </w:r>
          </w:p>
        </w:tc>
        <w:tc>
          <w:tcPr>
            <w:tcW w:w="2376" w:type="dxa"/>
          </w:tcPr>
          <w:p w:rsidR="00425120" w:rsidRDefault="0042512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66" w:type="dxa"/>
          </w:tcPr>
          <w:p w:rsidR="00425120" w:rsidRDefault="0042512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425120" w:rsidRDefault="0042512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DD73BB" w:rsidRPr="00DD73BB" w:rsidTr="00182F3E">
        <w:tc>
          <w:tcPr>
            <w:tcW w:w="769" w:type="dxa"/>
          </w:tcPr>
          <w:p w:rsidR="00DD73BB" w:rsidRDefault="00DD73BB" w:rsidP="00425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4251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1" w:type="dxa"/>
          </w:tcPr>
          <w:p w:rsidR="00DD73BB" w:rsidRPr="00DD73BB" w:rsidRDefault="00DD73BB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«Третье ратное Поле»</w:t>
            </w:r>
          </w:p>
        </w:tc>
        <w:tc>
          <w:tcPr>
            <w:tcW w:w="2376" w:type="dxa"/>
          </w:tcPr>
          <w:p w:rsidR="00DD73BB" w:rsidRPr="00DD73BB" w:rsidRDefault="00DD73BB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866" w:type="dxa"/>
          </w:tcPr>
          <w:p w:rsidR="00DD73BB" w:rsidRPr="00DD73BB" w:rsidRDefault="00DD73BB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425120" w:rsidRPr="00DD73BB" w:rsidTr="00182F3E">
        <w:tc>
          <w:tcPr>
            <w:tcW w:w="769" w:type="dxa"/>
          </w:tcPr>
          <w:p w:rsidR="00425120" w:rsidRDefault="00425120" w:rsidP="00425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4671" w:type="dxa"/>
          </w:tcPr>
          <w:p w:rsidR="00425120" w:rsidRDefault="00846565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Стенгазета «На Огненной дуге»</w:t>
            </w:r>
          </w:p>
        </w:tc>
        <w:tc>
          <w:tcPr>
            <w:tcW w:w="2376" w:type="dxa"/>
          </w:tcPr>
          <w:p w:rsidR="00425120" w:rsidRDefault="0042512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866" w:type="dxa"/>
          </w:tcPr>
          <w:p w:rsidR="00425120" w:rsidRDefault="0042512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425120" w:rsidRPr="00DD73BB" w:rsidTr="00182F3E">
        <w:tc>
          <w:tcPr>
            <w:tcW w:w="769" w:type="dxa"/>
          </w:tcPr>
          <w:p w:rsidR="00425120" w:rsidRDefault="00425120" w:rsidP="00425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4671" w:type="dxa"/>
          </w:tcPr>
          <w:p w:rsidR="00425120" w:rsidRDefault="00846565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книг «Дорогая сердцу книга о войне»</w:t>
            </w:r>
          </w:p>
        </w:tc>
        <w:tc>
          <w:tcPr>
            <w:tcW w:w="2376" w:type="dxa"/>
          </w:tcPr>
          <w:p w:rsidR="00425120" w:rsidRDefault="00425120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866" w:type="dxa"/>
          </w:tcPr>
          <w:p w:rsidR="00425120" w:rsidRDefault="00846565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:rsidR="00846565" w:rsidRDefault="00846565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  <w:tr w:rsidR="003802A1" w:rsidRPr="00DD73BB" w:rsidTr="008C4123">
        <w:tc>
          <w:tcPr>
            <w:tcW w:w="10682" w:type="dxa"/>
            <w:gridSpan w:val="4"/>
          </w:tcPr>
          <w:p w:rsidR="003802A1" w:rsidRPr="00DD73BB" w:rsidRDefault="003802A1" w:rsidP="003802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Мероприятии по </w:t>
            </w:r>
            <w:proofErr w:type="spellStart"/>
            <w:r w:rsidRPr="00DD73BB">
              <w:rPr>
                <w:rFonts w:ascii="Times New Roman" w:hAnsi="Times New Roman" w:cs="Times New Roman"/>
                <w:b/>
                <w:sz w:val="24"/>
                <w:szCs w:val="24"/>
              </w:rPr>
              <w:t>мемориализации</w:t>
            </w:r>
            <w:proofErr w:type="spellEnd"/>
            <w:r w:rsidRPr="00DD73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памятных мест и увековечению памяти воинов, погибших в Великой Отечественной войне 1941-1945 годов</w:t>
            </w:r>
          </w:p>
        </w:tc>
      </w:tr>
      <w:tr w:rsidR="003802A1" w:rsidRPr="00DD73BB" w:rsidTr="00182F3E">
        <w:tc>
          <w:tcPr>
            <w:tcW w:w="769" w:type="dxa"/>
          </w:tcPr>
          <w:p w:rsidR="003802A1" w:rsidRPr="00DD73BB" w:rsidRDefault="003802A1" w:rsidP="00425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4251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1" w:type="dxa"/>
          </w:tcPr>
          <w:p w:rsidR="003802A1" w:rsidRPr="00DD73BB" w:rsidRDefault="003802A1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Участие в митинге, возложение венков на братское захоронение</w:t>
            </w:r>
          </w:p>
        </w:tc>
        <w:tc>
          <w:tcPr>
            <w:tcW w:w="2376" w:type="dxa"/>
          </w:tcPr>
          <w:p w:rsidR="003802A1" w:rsidRPr="00DD73BB" w:rsidRDefault="003802A1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866" w:type="dxa"/>
          </w:tcPr>
          <w:p w:rsidR="003802A1" w:rsidRPr="00DD73BB" w:rsidRDefault="003802A1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3BB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C21DF3" w:rsidRPr="00DD73BB" w:rsidTr="00182F3E">
        <w:tc>
          <w:tcPr>
            <w:tcW w:w="769" w:type="dxa"/>
          </w:tcPr>
          <w:p w:rsidR="00C21DF3" w:rsidRPr="00DD73BB" w:rsidRDefault="00C21DF3" w:rsidP="00425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4671" w:type="dxa"/>
          </w:tcPr>
          <w:p w:rsidR="00C21DF3" w:rsidRPr="00C21DF3" w:rsidRDefault="00C21DF3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DF3">
              <w:rPr>
                <w:rFonts w:ascii="Times New Roman" w:hAnsi="Times New Roman" w:cs="Times New Roman"/>
                <w:sz w:val="24"/>
                <w:szCs w:val="24"/>
              </w:rPr>
              <w:t>«Братская могила советских воинов, погибших в 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ды Великой Отечественной войны»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с.Дмитриевка</w:t>
            </w:r>
            <w:proofErr w:type="spellEnd"/>
            <w:r w:rsidRPr="00C21DF3">
              <w:rPr>
                <w:rFonts w:ascii="Times New Roman" w:hAnsi="Times New Roman" w:cs="Times New Roman"/>
                <w:sz w:val="24"/>
                <w:szCs w:val="24"/>
              </w:rPr>
              <w:t xml:space="preserve"> церемония возложения венков, цветов к мемориалу</w:t>
            </w:r>
          </w:p>
        </w:tc>
        <w:tc>
          <w:tcPr>
            <w:tcW w:w="2376" w:type="dxa"/>
          </w:tcPr>
          <w:p w:rsidR="00C21DF3" w:rsidRPr="00DD73BB" w:rsidRDefault="00C21DF3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866" w:type="dxa"/>
          </w:tcPr>
          <w:p w:rsidR="00C21DF3" w:rsidRPr="00DD73BB" w:rsidRDefault="00C21DF3" w:rsidP="00AB6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</w:tbl>
    <w:p w:rsidR="00AB6997" w:rsidRPr="00DD73BB" w:rsidRDefault="00AB6997" w:rsidP="00AB69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6997" w:rsidRPr="00AB6997" w:rsidRDefault="00AB6997" w:rsidP="00AB6997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AB6997" w:rsidRPr="00AB6997" w:rsidSect="00AB69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303"/>
    <w:rsid w:val="00050C6A"/>
    <w:rsid w:val="00173048"/>
    <w:rsid w:val="00182F3E"/>
    <w:rsid w:val="00212B19"/>
    <w:rsid w:val="003802A1"/>
    <w:rsid w:val="00425120"/>
    <w:rsid w:val="004D5FF3"/>
    <w:rsid w:val="00610B0F"/>
    <w:rsid w:val="007B14CC"/>
    <w:rsid w:val="007C1F96"/>
    <w:rsid w:val="00846565"/>
    <w:rsid w:val="00A558C0"/>
    <w:rsid w:val="00AB5EE0"/>
    <w:rsid w:val="00AB6997"/>
    <w:rsid w:val="00C13303"/>
    <w:rsid w:val="00C21DF3"/>
    <w:rsid w:val="00D11257"/>
    <w:rsid w:val="00D64C81"/>
    <w:rsid w:val="00DC11A0"/>
    <w:rsid w:val="00DD73BB"/>
    <w:rsid w:val="00FD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DB96F"/>
  <w15:docId w15:val="{470564DF-A9F2-4CEB-9C6A-0EBC6CCFD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69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764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PC</cp:lastModifiedBy>
  <cp:revision>14</cp:revision>
  <dcterms:created xsi:type="dcterms:W3CDTF">2023-01-25T08:47:00Z</dcterms:created>
  <dcterms:modified xsi:type="dcterms:W3CDTF">2023-02-02T18:29:00Z</dcterms:modified>
</cp:coreProperties>
</file>