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9A" w:rsidRDefault="0061759A" w:rsidP="00AE04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  <w:r w:rsidRPr="00846565">
        <w:rPr>
          <w:rFonts w:ascii="Times New Roman" w:hAnsi="Times New Roman" w:cs="Times New Roman"/>
          <w:b/>
          <w:sz w:val="32"/>
          <w:szCs w:val="32"/>
        </w:rPr>
        <w:t xml:space="preserve"> мероприятий по подготовке и проведению в празднования 80-летия Курской битвы и </w:t>
      </w:r>
      <w:proofErr w:type="spellStart"/>
      <w:r w:rsidRPr="00846565">
        <w:rPr>
          <w:rFonts w:ascii="Times New Roman" w:hAnsi="Times New Roman" w:cs="Times New Roman"/>
          <w:b/>
          <w:sz w:val="32"/>
          <w:szCs w:val="32"/>
        </w:rPr>
        <w:t>Прохоровского</w:t>
      </w:r>
      <w:proofErr w:type="spellEnd"/>
      <w:r w:rsidRPr="00846565">
        <w:rPr>
          <w:rFonts w:ascii="Times New Roman" w:hAnsi="Times New Roman" w:cs="Times New Roman"/>
          <w:b/>
          <w:sz w:val="32"/>
          <w:szCs w:val="32"/>
        </w:rPr>
        <w:t xml:space="preserve"> танкового сражения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1759A" w:rsidRDefault="0061759A" w:rsidP="00AE04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«Детский сад « Яблонька»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Дмитриевка»</w:t>
      </w:r>
    </w:p>
    <w:p w:rsidR="0061759A" w:rsidRDefault="005E043B" w:rsidP="00AE0487">
      <w:pPr>
        <w:jc w:val="center"/>
        <w:rPr>
          <w:rFonts w:ascii="Times New Roman" w:hAnsi="Times New Roman" w:cs="Times New Roman"/>
          <w:sz w:val="32"/>
          <w:szCs w:val="32"/>
        </w:rPr>
      </w:pPr>
      <w:r w:rsidRPr="00846565">
        <w:rPr>
          <w:rFonts w:ascii="Times New Roman" w:hAnsi="Times New Roman" w:cs="Times New Roman"/>
          <w:b/>
          <w:sz w:val="24"/>
          <w:szCs w:val="24"/>
        </w:rPr>
        <w:t>1. Организационные мероприятия</w:t>
      </w:r>
    </w:p>
    <w:tbl>
      <w:tblPr>
        <w:tblStyle w:val="a3"/>
        <w:tblW w:w="9641" w:type="dxa"/>
        <w:tblLook w:val="04A0"/>
      </w:tblPr>
      <w:tblGrid>
        <w:gridCol w:w="701"/>
        <w:gridCol w:w="54"/>
        <w:gridCol w:w="4034"/>
        <w:gridCol w:w="2265"/>
        <w:gridCol w:w="95"/>
        <w:gridCol w:w="2492"/>
      </w:tblGrid>
      <w:tr w:rsidR="006E0355" w:rsidRPr="00846565" w:rsidTr="005E043B">
        <w:tc>
          <w:tcPr>
            <w:tcW w:w="701" w:type="dxa"/>
          </w:tcPr>
          <w:p w:rsidR="006E0355" w:rsidRPr="00846565" w:rsidRDefault="006E0355" w:rsidP="007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8" w:type="dxa"/>
            <w:gridSpan w:val="2"/>
          </w:tcPr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Оформление страниц на сайтах общеобразовательных учреждений «Помним. Гордимся. Равняемся</w:t>
            </w:r>
            <w:proofErr w:type="gramStart"/>
            <w:r w:rsidRPr="00846565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для размещения информации о подготовке и проведении мероприятий, посвященных 80-летию Курской битвы</w:t>
            </w:r>
          </w:p>
        </w:tc>
        <w:tc>
          <w:tcPr>
            <w:tcW w:w="2360" w:type="dxa"/>
            <w:gridSpan w:val="2"/>
          </w:tcPr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492" w:type="dxa"/>
          </w:tcPr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84656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E0355" w:rsidTr="005E043B">
        <w:tc>
          <w:tcPr>
            <w:tcW w:w="701" w:type="dxa"/>
          </w:tcPr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8" w:type="dxa"/>
            <w:gridSpan w:val="2"/>
          </w:tcPr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Час истории «Великие сражения эпохи»</w:t>
            </w:r>
          </w:p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6E0355" w:rsidRDefault="006E0355" w:rsidP="006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2080" cy="1200586"/>
                  <wp:effectExtent l="19050" t="0" r="0" b="0"/>
                  <wp:docPr id="6" name="Рисунок 1" descr="C:\Users\виктор\Desktop\-5438458878242178748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esktop\-5438458878242178748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65" cy="1201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355" w:rsidRDefault="006E0355" w:rsidP="006E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55" w:rsidRDefault="006E0355" w:rsidP="006E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55" w:rsidRDefault="006E0355" w:rsidP="006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635" cy="1675130"/>
                  <wp:effectExtent l="19050" t="0" r="5715" b="0"/>
                  <wp:docPr id="7" name="Рисунок 4" descr="C:\Users\виктор\Desktop\-5438458878242178754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\Desktop\-5438458878242178754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67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355" w:rsidRPr="00846565" w:rsidRDefault="006E0355" w:rsidP="006E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E0355" w:rsidRPr="00846565" w:rsidTr="005E043B">
        <w:tc>
          <w:tcPr>
            <w:tcW w:w="701" w:type="dxa"/>
          </w:tcPr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8" w:type="dxa"/>
            <w:gridSpan w:val="2"/>
          </w:tcPr>
          <w:p w:rsidR="006E0355" w:rsidRPr="007B14CC" w:rsidRDefault="006E0355" w:rsidP="00773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56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защитникам отечества</w:t>
            </w:r>
            <w:r w:rsidRPr="0084656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(папам, дедушкам, братьям</w:t>
            </w:r>
            <w:proofErr w:type="gramEnd"/>
          </w:p>
        </w:tc>
        <w:tc>
          <w:tcPr>
            <w:tcW w:w="2360" w:type="dxa"/>
            <w:gridSpan w:val="2"/>
          </w:tcPr>
          <w:p w:rsidR="006E035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635" cy="949325"/>
                  <wp:effectExtent l="19050" t="0" r="5715" b="0"/>
                  <wp:docPr id="8" name="Рисунок 2" descr="C:\Users\виктор\Desktop\-5438458878242178726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\Desktop\-5438458878242178726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35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5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635" cy="949325"/>
                  <wp:effectExtent l="19050" t="0" r="5715" b="0"/>
                  <wp:docPr id="9" name="Рисунок 3" descr="C:\Users\виктор\Desktop\-5438458878242178727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Desktop\-5438458878242178727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35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5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5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6E0355" w:rsidRPr="0084656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6E0355" w:rsidRPr="00DD73BB" w:rsidTr="005E043B">
        <w:tc>
          <w:tcPr>
            <w:tcW w:w="9641" w:type="dxa"/>
            <w:gridSpan w:val="6"/>
          </w:tcPr>
          <w:p w:rsidR="006E0355" w:rsidRPr="00DD73BB" w:rsidRDefault="006E0355" w:rsidP="0077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Организация и проведение спортивных мероприятий</w:t>
            </w:r>
          </w:p>
        </w:tc>
      </w:tr>
      <w:tr w:rsidR="006E0355" w:rsidRPr="00DD73BB" w:rsidTr="005E043B">
        <w:tc>
          <w:tcPr>
            <w:tcW w:w="755" w:type="dxa"/>
            <w:gridSpan w:val="2"/>
          </w:tcPr>
          <w:p w:rsidR="006E0355" w:rsidRPr="00DD73BB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B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34" w:type="dxa"/>
          </w:tcPr>
          <w:p w:rsidR="006E0355" w:rsidRPr="00DD73BB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BB">
              <w:rPr>
                <w:rFonts w:ascii="Times New Roman" w:hAnsi="Times New Roman" w:cs="Times New Roman"/>
                <w:sz w:val="24"/>
                <w:szCs w:val="24"/>
              </w:rPr>
              <w:t>Эстафета «Защитники вперед»</w:t>
            </w:r>
          </w:p>
        </w:tc>
        <w:tc>
          <w:tcPr>
            <w:tcW w:w="2265" w:type="dxa"/>
          </w:tcPr>
          <w:p w:rsidR="006E0355" w:rsidRDefault="006E0355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3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F43DA" w:rsidRDefault="00BF43DA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9325" cy="711835"/>
                  <wp:effectExtent l="19050" t="0" r="3175" b="0"/>
                  <wp:docPr id="1" name="Рисунок 1" descr="C:\Users\виктор\Desktop\1677417427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тор\Desktop\1677417427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3DA" w:rsidRDefault="00BF43DA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9325" cy="711835"/>
                  <wp:effectExtent l="19050" t="0" r="3175" b="0"/>
                  <wp:docPr id="2" name="Рисунок 2" descr="C:\Users\виктор\Desktop\1677417427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\Desktop\1677417427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3DA" w:rsidRDefault="00BF43DA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9325" cy="711835"/>
                  <wp:effectExtent l="19050" t="0" r="3175" b="0"/>
                  <wp:docPr id="3" name="Рисунок 3" descr="C:\Users\виктор\Desktop\1677417427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иктор\Desktop\1677417427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3DA" w:rsidRDefault="00BF43DA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DA" w:rsidRPr="00DD73BB" w:rsidRDefault="00BF43DA" w:rsidP="0077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6E0355" w:rsidRPr="006E0355" w:rsidRDefault="00BF43DA" w:rsidP="006E0355">
            <w:r>
              <w:t>Педагоги</w:t>
            </w:r>
          </w:p>
        </w:tc>
      </w:tr>
    </w:tbl>
    <w:p w:rsidR="0061759A" w:rsidRPr="0061759A" w:rsidRDefault="0061759A" w:rsidP="0061759A">
      <w:pPr>
        <w:rPr>
          <w:rFonts w:ascii="Times New Roman" w:hAnsi="Times New Roman" w:cs="Times New Roman"/>
          <w:sz w:val="32"/>
          <w:szCs w:val="32"/>
        </w:rPr>
      </w:pPr>
    </w:p>
    <w:sectPr w:rsidR="0061759A" w:rsidRPr="0061759A" w:rsidSect="000A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61759A"/>
    <w:rsid w:val="000A4E88"/>
    <w:rsid w:val="0024347F"/>
    <w:rsid w:val="005E043B"/>
    <w:rsid w:val="0061759A"/>
    <w:rsid w:val="006E0355"/>
    <w:rsid w:val="007F5487"/>
    <w:rsid w:val="00AE0487"/>
    <w:rsid w:val="00B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2023-02-20T05:24:00Z</dcterms:created>
  <dcterms:modified xsi:type="dcterms:W3CDTF">2023-02-26T16:04:00Z</dcterms:modified>
</cp:coreProperties>
</file>